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439" w:rsidRPr="002426D2" w:rsidRDefault="00553439" w:rsidP="00553439">
      <w:pPr>
        <w:jc w:val="center"/>
        <w:rPr>
          <w:b/>
          <w:sz w:val="24"/>
        </w:rPr>
      </w:pPr>
      <w:r w:rsidRPr="002426D2">
        <w:rPr>
          <w:b/>
          <w:sz w:val="24"/>
        </w:rPr>
        <w:t xml:space="preserve">Minutes of Brook Parish Council Meeting held in the </w:t>
      </w:r>
    </w:p>
    <w:p w:rsidR="00553439" w:rsidRPr="002426D2" w:rsidRDefault="00553439" w:rsidP="00553439">
      <w:pPr>
        <w:jc w:val="center"/>
        <w:rPr>
          <w:b/>
          <w:sz w:val="24"/>
        </w:rPr>
      </w:pPr>
      <w:r w:rsidRPr="002426D2">
        <w:rPr>
          <w:b/>
          <w:sz w:val="24"/>
        </w:rPr>
        <w:t>Village Hall on Thursday, 20th March 2014</w:t>
      </w:r>
    </w:p>
    <w:p w:rsidR="00553439" w:rsidRPr="002426D2" w:rsidRDefault="00553439" w:rsidP="00553439">
      <w:pPr>
        <w:rPr>
          <w:b/>
          <w:sz w:val="24"/>
        </w:rPr>
      </w:pPr>
    </w:p>
    <w:p w:rsidR="00553439" w:rsidRDefault="00553439" w:rsidP="00553439">
      <w:pPr>
        <w:rPr>
          <w:sz w:val="24"/>
        </w:rPr>
      </w:pPr>
    </w:p>
    <w:p w:rsidR="00553439" w:rsidRDefault="00553439" w:rsidP="002426D2">
      <w:pPr>
        <w:rPr>
          <w:sz w:val="24"/>
        </w:rPr>
      </w:pPr>
      <w:r w:rsidRPr="002426D2">
        <w:rPr>
          <w:b/>
          <w:sz w:val="24"/>
        </w:rPr>
        <w:t>Present:</w:t>
      </w:r>
      <w:r w:rsidR="002426D2">
        <w:rPr>
          <w:b/>
          <w:sz w:val="24"/>
        </w:rPr>
        <w:tab/>
      </w:r>
      <w:r w:rsidR="002426D2">
        <w:rPr>
          <w:b/>
          <w:sz w:val="24"/>
        </w:rPr>
        <w:tab/>
      </w:r>
      <w:r w:rsidRPr="00553439">
        <w:rPr>
          <w:sz w:val="24"/>
        </w:rPr>
        <w:t xml:space="preserve">Peter Webb in the Chair   </w:t>
      </w:r>
      <w:r>
        <w:rPr>
          <w:sz w:val="24"/>
        </w:rPr>
        <w:tab/>
      </w:r>
      <w:r>
        <w:rPr>
          <w:sz w:val="24"/>
        </w:rPr>
        <w:tab/>
      </w:r>
      <w:r w:rsidRPr="00553439">
        <w:rPr>
          <w:sz w:val="24"/>
        </w:rPr>
        <w:t xml:space="preserve">Erica Forbes       </w:t>
      </w:r>
    </w:p>
    <w:p w:rsidR="00553439" w:rsidRDefault="00553439" w:rsidP="00553439">
      <w:pPr>
        <w:ind w:left="1440" w:firstLine="720"/>
        <w:rPr>
          <w:sz w:val="24"/>
        </w:rPr>
      </w:pPr>
      <w:r w:rsidRPr="00553439">
        <w:rPr>
          <w:sz w:val="24"/>
        </w:rPr>
        <w:t xml:space="preserve">Jim Benson     </w:t>
      </w:r>
      <w:r>
        <w:rPr>
          <w:sz w:val="24"/>
        </w:rPr>
        <w:tab/>
      </w:r>
      <w:r>
        <w:rPr>
          <w:sz w:val="24"/>
        </w:rPr>
        <w:tab/>
      </w:r>
      <w:r>
        <w:rPr>
          <w:sz w:val="24"/>
        </w:rPr>
        <w:tab/>
      </w:r>
      <w:r>
        <w:rPr>
          <w:sz w:val="24"/>
        </w:rPr>
        <w:tab/>
      </w:r>
      <w:r w:rsidRPr="00553439">
        <w:rPr>
          <w:sz w:val="24"/>
        </w:rPr>
        <w:t xml:space="preserve">John Tomkins </w:t>
      </w:r>
    </w:p>
    <w:p w:rsidR="00553439" w:rsidRPr="00553439" w:rsidRDefault="00553439" w:rsidP="00553439">
      <w:pPr>
        <w:ind w:left="1440" w:firstLine="720"/>
        <w:rPr>
          <w:sz w:val="24"/>
        </w:rPr>
      </w:pPr>
      <w:r w:rsidRPr="00553439">
        <w:rPr>
          <w:sz w:val="24"/>
        </w:rPr>
        <w:t xml:space="preserve">        </w:t>
      </w:r>
    </w:p>
    <w:p w:rsidR="00553439" w:rsidRPr="00553439" w:rsidRDefault="00553439" w:rsidP="00553439">
      <w:pPr>
        <w:ind w:left="720" w:firstLine="720"/>
        <w:jc w:val="right"/>
        <w:rPr>
          <w:sz w:val="24"/>
        </w:rPr>
      </w:pPr>
      <w:r w:rsidRPr="00553439">
        <w:rPr>
          <w:sz w:val="24"/>
        </w:rPr>
        <w:t xml:space="preserve">To be </w:t>
      </w:r>
      <w:proofErr w:type="spellStart"/>
      <w:r w:rsidRPr="00553439">
        <w:rPr>
          <w:sz w:val="24"/>
        </w:rPr>
        <w:t>actioned</w:t>
      </w:r>
      <w:proofErr w:type="spellEnd"/>
      <w:r w:rsidRPr="00553439">
        <w:rPr>
          <w:sz w:val="24"/>
        </w:rPr>
        <w:t xml:space="preserve"> by </w:t>
      </w:r>
    </w:p>
    <w:tbl>
      <w:tblPr>
        <w:tblW w:w="10708"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89"/>
        <w:gridCol w:w="919"/>
      </w:tblGrid>
      <w:tr w:rsidR="00553439" w:rsidTr="00553439">
        <w:tblPrEx>
          <w:tblCellMar>
            <w:top w:w="0" w:type="dxa"/>
            <w:bottom w:w="0" w:type="dxa"/>
          </w:tblCellMar>
        </w:tblPrEx>
        <w:trPr>
          <w:trHeight w:val="598"/>
        </w:trPr>
        <w:tc>
          <w:tcPr>
            <w:tcW w:w="9789" w:type="dxa"/>
          </w:tcPr>
          <w:p w:rsidR="00553439" w:rsidRPr="00553439" w:rsidRDefault="00553439" w:rsidP="00553439">
            <w:pPr>
              <w:rPr>
                <w:sz w:val="24"/>
              </w:rPr>
            </w:pPr>
            <w:r w:rsidRPr="00553439">
              <w:rPr>
                <w:sz w:val="24"/>
              </w:rPr>
              <w:t xml:space="preserve">The meeting started at 7.00pm   </w:t>
            </w:r>
          </w:p>
          <w:p w:rsidR="00553439" w:rsidRDefault="00553439" w:rsidP="00553439">
            <w:pPr>
              <w:rPr>
                <w:sz w:val="24"/>
              </w:rPr>
            </w:pPr>
          </w:p>
        </w:tc>
        <w:tc>
          <w:tcPr>
            <w:tcW w:w="919" w:type="dxa"/>
          </w:tcPr>
          <w:p w:rsidR="00553439" w:rsidRDefault="00553439" w:rsidP="00553439">
            <w:pPr>
              <w:rPr>
                <w:sz w:val="24"/>
              </w:rPr>
            </w:pPr>
          </w:p>
        </w:tc>
      </w:tr>
      <w:tr w:rsidR="00553439" w:rsidTr="00553439">
        <w:tblPrEx>
          <w:tblCellMar>
            <w:top w:w="0" w:type="dxa"/>
            <w:bottom w:w="0" w:type="dxa"/>
          </w:tblCellMar>
        </w:tblPrEx>
        <w:trPr>
          <w:trHeight w:val="582"/>
        </w:trPr>
        <w:tc>
          <w:tcPr>
            <w:tcW w:w="9789" w:type="dxa"/>
          </w:tcPr>
          <w:p w:rsidR="00553439" w:rsidRPr="00553439" w:rsidRDefault="00553439" w:rsidP="00553439">
            <w:pPr>
              <w:rPr>
                <w:sz w:val="24"/>
              </w:rPr>
            </w:pPr>
            <w:r w:rsidRPr="00553439">
              <w:rPr>
                <w:sz w:val="24"/>
              </w:rPr>
              <w:t xml:space="preserve">There were no apologies of absence.   </w:t>
            </w:r>
          </w:p>
          <w:p w:rsidR="00553439" w:rsidRDefault="00553439" w:rsidP="00DA52C1">
            <w:pPr>
              <w:rPr>
                <w:sz w:val="24"/>
              </w:rPr>
            </w:pPr>
          </w:p>
        </w:tc>
        <w:tc>
          <w:tcPr>
            <w:tcW w:w="919" w:type="dxa"/>
          </w:tcPr>
          <w:p w:rsidR="00553439" w:rsidRDefault="00553439" w:rsidP="00553439">
            <w:pPr>
              <w:rPr>
                <w:sz w:val="24"/>
              </w:rPr>
            </w:pPr>
          </w:p>
        </w:tc>
      </w:tr>
      <w:tr w:rsidR="00553439" w:rsidTr="00553439">
        <w:tblPrEx>
          <w:tblCellMar>
            <w:top w:w="0" w:type="dxa"/>
            <w:bottom w:w="0" w:type="dxa"/>
          </w:tblCellMar>
        </w:tblPrEx>
        <w:trPr>
          <w:trHeight w:val="567"/>
        </w:trPr>
        <w:tc>
          <w:tcPr>
            <w:tcW w:w="9789" w:type="dxa"/>
          </w:tcPr>
          <w:p w:rsidR="00DA52C1" w:rsidRDefault="00553439" w:rsidP="00553439">
            <w:pPr>
              <w:rPr>
                <w:sz w:val="24"/>
              </w:rPr>
            </w:pPr>
            <w:r w:rsidRPr="00DA52C1">
              <w:rPr>
                <w:b/>
                <w:sz w:val="24"/>
              </w:rPr>
              <w:t xml:space="preserve">Declaration of interest in items on the agenda </w:t>
            </w:r>
          </w:p>
          <w:p w:rsidR="00553439" w:rsidRPr="00553439" w:rsidRDefault="00553439" w:rsidP="00553439">
            <w:pPr>
              <w:rPr>
                <w:sz w:val="24"/>
              </w:rPr>
            </w:pPr>
            <w:r w:rsidRPr="00553439">
              <w:rPr>
                <w:sz w:val="24"/>
              </w:rPr>
              <w:t xml:space="preserve">There were no declarations of interest in items on the agenda.   </w:t>
            </w:r>
          </w:p>
          <w:p w:rsidR="00553439" w:rsidRDefault="00553439" w:rsidP="00553439">
            <w:pPr>
              <w:rPr>
                <w:sz w:val="24"/>
              </w:rPr>
            </w:pPr>
          </w:p>
        </w:tc>
        <w:tc>
          <w:tcPr>
            <w:tcW w:w="919" w:type="dxa"/>
          </w:tcPr>
          <w:p w:rsidR="00553439" w:rsidRDefault="00553439" w:rsidP="00553439">
            <w:pPr>
              <w:rPr>
                <w:sz w:val="24"/>
              </w:rPr>
            </w:pPr>
          </w:p>
        </w:tc>
      </w:tr>
      <w:tr w:rsidR="00553439" w:rsidTr="00553439">
        <w:tblPrEx>
          <w:tblCellMar>
            <w:top w:w="0" w:type="dxa"/>
            <w:bottom w:w="0" w:type="dxa"/>
          </w:tblCellMar>
        </w:tblPrEx>
        <w:trPr>
          <w:trHeight w:val="690"/>
        </w:trPr>
        <w:tc>
          <w:tcPr>
            <w:tcW w:w="9789" w:type="dxa"/>
          </w:tcPr>
          <w:p w:rsidR="00553439" w:rsidRPr="00DA52C1" w:rsidRDefault="00553439" w:rsidP="00553439">
            <w:pPr>
              <w:rPr>
                <w:b/>
                <w:sz w:val="24"/>
              </w:rPr>
            </w:pPr>
            <w:r w:rsidRPr="00DA52C1">
              <w:rPr>
                <w:b/>
                <w:sz w:val="24"/>
              </w:rPr>
              <w:t xml:space="preserve">Minutes of the Meeting on 20th February 2014 were approved as a true record.   </w:t>
            </w:r>
          </w:p>
          <w:p w:rsidR="00553439" w:rsidRDefault="00553439" w:rsidP="00553439">
            <w:pPr>
              <w:rPr>
                <w:sz w:val="24"/>
              </w:rPr>
            </w:pPr>
          </w:p>
        </w:tc>
        <w:tc>
          <w:tcPr>
            <w:tcW w:w="919" w:type="dxa"/>
          </w:tcPr>
          <w:p w:rsidR="00553439" w:rsidRDefault="00553439" w:rsidP="00553439">
            <w:pPr>
              <w:rPr>
                <w:sz w:val="24"/>
              </w:rPr>
            </w:pPr>
          </w:p>
        </w:tc>
      </w:tr>
      <w:tr w:rsidR="00553439" w:rsidTr="00553439">
        <w:tblPrEx>
          <w:tblCellMar>
            <w:top w:w="0" w:type="dxa"/>
            <w:bottom w:w="0" w:type="dxa"/>
          </w:tblCellMar>
        </w:tblPrEx>
        <w:trPr>
          <w:trHeight w:val="1072"/>
        </w:trPr>
        <w:tc>
          <w:tcPr>
            <w:tcW w:w="9789" w:type="dxa"/>
          </w:tcPr>
          <w:p w:rsidR="00DA52C1" w:rsidRDefault="00553439" w:rsidP="00553439">
            <w:pPr>
              <w:rPr>
                <w:sz w:val="24"/>
              </w:rPr>
            </w:pPr>
            <w:r w:rsidRPr="00DA52C1">
              <w:rPr>
                <w:b/>
                <w:sz w:val="24"/>
              </w:rPr>
              <w:t xml:space="preserve">Matters Arising from the Minutes </w:t>
            </w:r>
          </w:p>
          <w:p w:rsidR="00553439" w:rsidRPr="00553439" w:rsidRDefault="00553439" w:rsidP="00553439">
            <w:pPr>
              <w:rPr>
                <w:sz w:val="24"/>
              </w:rPr>
            </w:pPr>
            <w:r w:rsidRPr="00553439">
              <w:rPr>
                <w:sz w:val="24"/>
              </w:rPr>
              <w:t xml:space="preserve">Village Hall Extension – The Village Hall has received approval for its planned extension. Drainage and Road Issues – The Clerk had reported all of the issues raised at the previous meeting.       </w:t>
            </w:r>
          </w:p>
          <w:p w:rsidR="00553439" w:rsidRDefault="00553439" w:rsidP="00553439">
            <w:pPr>
              <w:rPr>
                <w:sz w:val="24"/>
              </w:rPr>
            </w:pPr>
          </w:p>
        </w:tc>
        <w:tc>
          <w:tcPr>
            <w:tcW w:w="919" w:type="dxa"/>
          </w:tcPr>
          <w:p w:rsidR="00553439" w:rsidRDefault="00553439" w:rsidP="00553439">
            <w:pPr>
              <w:rPr>
                <w:sz w:val="24"/>
              </w:rPr>
            </w:pPr>
          </w:p>
        </w:tc>
      </w:tr>
      <w:tr w:rsidR="00553439" w:rsidTr="00553439">
        <w:tblPrEx>
          <w:tblCellMar>
            <w:top w:w="0" w:type="dxa"/>
            <w:bottom w:w="0" w:type="dxa"/>
          </w:tblCellMar>
        </w:tblPrEx>
        <w:trPr>
          <w:trHeight w:val="690"/>
        </w:trPr>
        <w:tc>
          <w:tcPr>
            <w:tcW w:w="9789" w:type="dxa"/>
          </w:tcPr>
          <w:p w:rsidR="00DA52C1" w:rsidRDefault="00DA52C1" w:rsidP="00DA52C1">
            <w:pPr>
              <w:rPr>
                <w:sz w:val="24"/>
              </w:rPr>
            </w:pPr>
            <w:r w:rsidRPr="00DA52C1">
              <w:rPr>
                <w:b/>
                <w:sz w:val="24"/>
              </w:rPr>
              <w:t>Co-option Of Janet Jessop</w:t>
            </w:r>
            <w:r w:rsidRPr="00553439">
              <w:rPr>
                <w:sz w:val="24"/>
              </w:rPr>
              <w:t xml:space="preserve"> </w:t>
            </w:r>
          </w:p>
          <w:p w:rsidR="00DA52C1" w:rsidRPr="00553439" w:rsidRDefault="00DA52C1" w:rsidP="00DA52C1">
            <w:pPr>
              <w:rPr>
                <w:sz w:val="24"/>
              </w:rPr>
            </w:pPr>
            <w:r w:rsidRPr="00553439">
              <w:rPr>
                <w:sz w:val="24"/>
              </w:rPr>
              <w:t xml:space="preserve">Janet Jessop, having completed the co-option forms was duly welcomed as a Councillor   </w:t>
            </w:r>
          </w:p>
          <w:p w:rsidR="00553439" w:rsidRPr="00553439" w:rsidRDefault="00553439" w:rsidP="00553439">
            <w:pPr>
              <w:rPr>
                <w:sz w:val="24"/>
              </w:rPr>
            </w:pPr>
          </w:p>
        </w:tc>
        <w:tc>
          <w:tcPr>
            <w:tcW w:w="919" w:type="dxa"/>
          </w:tcPr>
          <w:p w:rsidR="00DA52C1" w:rsidRDefault="00DA52C1" w:rsidP="00553439">
            <w:pPr>
              <w:rPr>
                <w:sz w:val="24"/>
              </w:rPr>
            </w:pPr>
          </w:p>
          <w:p w:rsidR="00553439" w:rsidRDefault="00DA52C1" w:rsidP="00553439">
            <w:pPr>
              <w:rPr>
                <w:sz w:val="24"/>
              </w:rPr>
            </w:pPr>
            <w:r>
              <w:rPr>
                <w:sz w:val="24"/>
              </w:rPr>
              <w:t>TB</w:t>
            </w:r>
          </w:p>
          <w:p w:rsidR="00DA52C1" w:rsidRDefault="00DA52C1" w:rsidP="00553439">
            <w:pPr>
              <w:rPr>
                <w:sz w:val="24"/>
              </w:rPr>
            </w:pPr>
          </w:p>
        </w:tc>
      </w:tr>
      <w:tr w:rsidR="00553439" w:rsidTr="00553439">
        <w:tblPrEx>
          <w:tblCellMar>
            <w:top w:w="0" w:type="dxa"/>
            <w:bottom w:w="0" w:type="dxa"/>
          </w:tblCellMar>
        </w:tblPrEx>
        <w:trPr>
          <w:trHeight w:val="782"/>
        </w:trPr>
        <w:tc>
          <w:tcPr>
            <w:tcW w:w="9789" w:type="dxa"/>
          </w:tcPr>
          <w:p w:rsidR="00DA52C1" w:rsidRDefault="00DA52C1" w:rsidP="00DA52C1">
            <w:pPr>
              <w:rPr>
                <w:sz w:val="24"/>
              </w:rPr>
            </w:pPr>
            <w:r w:rsidRPr="00DA52C1">
              <w:rPr>
                <w:b/>
                <w:sz w:val="24"/>
              </w:rPr>
              <w:t xml:space="preserve">Resignations of Robert </w:t>
            </w:r>
            <w:proofErr w:type="spellStart"/>
            <w:r w:rsidRPr="00DA52C1">
              <w:rPr>
                <w:b/>
                <w:sz w:val="24"/>
              </w:rPr>
              <w:t>Scarfe</w:t>
            </w:r>
            <w:proofErr w:type="spellEnd"/>
            <w:r w:rsidRPr="00DA52C1">
              <w:rPr>
                <w:b/>
                <w:sz w:val="24"/>
              </w:rPr>
              <w:t xml:space="preserve"> and James Benson</w:t>
            </w:r>
            <w:r w:rsidRPr="00553439">
              <w:rPr>
                <w:sz w:val="24"/>
              </w:rPr>
              <w:t xml:space="preserve"> </w:t>
            </w:r>
          </w:p>
          <w:p w:rsidR="00DA52C1" w:rsidRPr="00553439" w:rsidRDefault="00DA52C1" w:rsidP="00DA52C1">
            <w:pPr>
              <w:rPr>
                <w:sz w:val="24"/>
              </w:rPr>
            </w:pPr>
            <w:r w:rsidRPr="00553439">
              <w:rPr>
                <w:sz w:val="24"/>
              </w:rPr>
              <w:t xml:space="preserve">The resignations of Mr Robert </w:t>
            </w:r>
            <w:proofErr w:type="spellStart"/>
            <w:r w:rsidRPr="00553439">
              <w:rPr>
                <w:sz w:val="24"/>
              </w:rPr>
              <w:t>Scarfe</w:t>
            </w:r>
            <w:proofErr w:type="spellEnd"/>
            <w:r w:rsidRPr="00553439">
              <w:rPr>
                <w:sz w:val="24"/>
              </w:rPr>
              <w:t xml:space="preserve"> and Mr James Benson were accepted by the Parish Council.  Both </w:t>
            </w:r>
            <w:proofErr w:type="spellStart"/>
            <w:r w:rsidRPr="00553439">
              <w:rPr>
                <w:sz w:val="24"/>
              </w:rPr>
              <w:t>Messers</w:t>
            </w:r>
            <w:proofErr w:type="spellEnd"/>
            <w:r w:rsidRPr="00553439">
              <w:rPr>
                <w:sz w:val="24"/>
              </w:rPr>
              <w:t xml:space="preserve"> </w:t>
            </w:r>
            <w:proofErr w:type="spellStart"/>
            <w:r w:rsidRPr="00553439">
              <w:rPr>
                <w:sz w:val="24"/>
              </w:rPr>
              <w:t>Scarfe</w:t>
            </w:r>
            <w:proofErr w:type="spellEnd"/>
            <w:r w:rsidRPr="00553439">
              <w:rPr>
                <w:sz w:val="24"/>
              </w:rPr>
              <w:t xml:space="preserve"> and Benson will be missed greatly by the Parish Council.  Advertisements for their vacancies will be advertised as soon as practicable.    </w:t>
            </w:r>
          </w:p>
          <w:p w:rsidR="00553439" w:rsidRPr="00553439" w:rsidRDefault="00553439" w:rsidP="00553439">
            <w:pPr>
              <w:rPr>
                <w:sz w:val="24"/>
              </w:rPr>
            </w:pPr>
          </w:p>
        </w:tc>
        <w:tc>
          <w:tcPr>
            <w:tcW w:w="919" w:type="dxa"/>
          </w:tcPr>
          <w:p w:rsidR="00553439" w:rsidRDefault="00553439" w:rsidP="00553439">
            <w:pPr>
              <w:rPr>
                <w:sz w:val="24"/>
              </w:rPr>
            </w:pPr>
          </w:p>
          <w:p w:rsidR="00DA52C1" w:rsidRDefault="00DA52C1" w:rsidP="00553439">
            <w:pPr>
              <w:rPr>
                <w:sz w:val="24"/>
              </w:rPr>
            </w:pPr>
          </w:p>
          <w:p w:rsidR="00DA52C1" w:rsidRDefault="00DA52C1" w:rsidP="00553439">
            <w:pPr>
              <w:rPr>
                <w:sz w:val="24"/>
              </w:rPr>
            </w:pPr>
            <w:r>
              <w:rPr>
                <w:sz w:val="24"/>
              </w:rPr>
              <w:t>TB</w:t>
            </w:r>
          </w:p>
        </w:tc>
      </w:tr>
      <w:tr w:rsidR="00553439" w:rsidTr="00DA52C1">
        <w:tblPrEx>
          <w:tblCellMar>
            <w:top w:w="0" w:type="dxa"/>
            <w:bottom w:w="0" w:type="dxa"/>
          </w:tblCellMar>
        </w:tblPrEx>
        <w:trPr>
          <w:trHeight w:val="628"/>
        </w:trPr>
        <w:tc>
          <w:tcPr>
            <w:tcW w:w="9789" w:type="dxa"/>
          </w:tcPr>
          <w:p w:rsidR="00DA52C1" w:rsidRDefault="00DA52C1" w:rsidP="00DA52C1">
            <w:pPr>
              <w:rPr>
                <w:sz w:val="24"/>
              </w:rPr>
            </w:pPr>
            <w:r w:rsidRPr="00DA52C1">
              <w:rPr>
                <w:b/>
                <w:sz w:val="24"/>
              </w:rPr>
              <w:t>Playground Matting</w:t>
            </w:r>
            <w:r w:rsidRPr="00553439">
              <w:rPr>
                <w:sz w:val="24"/>
              </w:rPr>
              <w:t xml:space="preserve"> </w:t>
            </w:r>
          </w:p>
          <w:p w:rsidR="00DA52C1" w:rsidRPr="00553439" w:rsidRDefault="00DA52C1" w:rsidP="00DA52C1">
            <w:pPr>
              <w:rPr>
                <w:sz w:val="24"/>
              </w:rPr>
            </w:pPr>
            <w:r w:rsidRPr="00553439">
              <w:rPr>
                <w:sz w:val="24"/>
              </w:rPr>
              <w:t xml:space="preserve">It was agreed that the Clerk should order the playground matting to be placed under the swings and at the bottom of the slide amongst the bark.   </w:t>
            </w:r>
          </w:p>
          <w:p w:rsidR="00553439" w:rsidRPr="00553439" w:rsidRDefault="00553439" w:rsidP="00553439">
            <w:pPr>
              <w:rPr>
                <w:sz w:val="24"/>
              </w:rPr>
            </w:pPr>
          </w:p>
        </w:tc>
        <w:tc>
          <w:tcPr>
            <w:tcW w:w="919" w:type="dxa"/>
          </w:tcPr>
          <w:p w:rsidR="00553439" w:rsidRDefault="00553439" w:rsidP="00553439">
            <w:pPr>
              <w:rPr>
                <w:sz w:val="24"/>
              </w:rPr>
            </w:pPr>
          </w:p>
          <w:p w:rsidR="00DA52C1" w:rsidRDefault="00DA52C1" w:rsidP="00553439">
            <w:pPr>
              <w:rPr>
                <w:sz w:val="24"/>
              </w:rPr>
            </w:pPr>
            <w:r>
              <w:rPr>
                <w:sz w:val="24"/>
              </w:rPr>
              <w:t>TB</w:t>
            </w:r>
          </w:p>
        </w:tc>
      </w:tr>
      <w:tr w:rsidR="00DA52C1" w:rsidTr="00DA52C1">
        <w:tblPrEx>
          <w:tblCellMar>
            <w:top w:w="0" w:type="dxa"/>
            <w:bottom w:w="0" w:type="dxa"/>
          </w:tblCellMar>
        </w:tblPrEx>
        <w:trPr>
          <w:trHeight w:val="797"/>
        </w:trPr>
        <w:tc>
          <w:tcPr>
            <w:tcW w:w="9789" w:type="dxa"/>
          </w:tcPr>
          <w:p w:rsidR="00DA52C1" w:rsidRPr="00DA52C1" w:rsidRDefault="00DA52C1" w:rsidP="00DA52C1">
            <w:pPr>
              <w:rPr>
                <w:b/>
                <w:sz w:val="24"/>
              </w:rPr>
            </w:pPr>
            <w:r w:rsidRPr="00DA52C1">
              <w:rPr>
                <w:b/>
                <w:sz w:val="24"/>
              </w:rPr>
              <w:t xml:space="preserve">30mph Signs </w:t>
            </w:r>
          </w:p>
          <w:p w:rsidR="00DA52C1" w:rsidRPr="00553439" w:rsidRDefault="00DA52C1" w:rsidP="00DA52C1">
            <w:pPr>
              <w:rPr>
                <w:sz w:val="24"/>
              </w:rPr>
            </w:pPr>
            <w:r w:rsidRPr="00553439">
              <w:rPr>
                <w:sz w:val="24"/>
              </w:rPr>
              <w:t xml:space="preserve">The Clerk had received plans for the location of the 30 mph signs.  The Parish Council were very happy with the plans and request this installation to go ahead.    </w:t>
            </w:r>
          </w:p>
          <w:p w:rsidR="00DA52C1" w:rsidRPr="00553439" w:rsidRDefault="00DA52C1" w:rsidP="00553439">
            <w:pPr>
              <w:rPr>
                <w:sz w:val="24"/>
              </w:rPr>
            </w:pPr>
          </w:p>
        </w:tc>
        <w:tc>
          <w:tcPr>
            <w:tcW w:w="919" w:type="dxa"/>
          </w:tcPr>
          <w:p w:rsidR="00DA52C1" w:rsidRDefault="00DA52C1" w:rsidP="00553439">
            <w:pPr>
              <w:rPr>
                <w:sz w:val="24"/>
              </w:rPr>
            </w:pPr>
          </w:p>
          <w:p w:rsidR="00DA52C1" w:rsidRDefault="00DA52C1" w:rsidP="00553439">
            <w:pPr>
              <w:rPr>
                <w:sz w:val="24"/>
              </w:rPr>
            </w:pPr>
            <w:r>
              <w:rPr>
                <w:sz w:val="24"/>
              </w:rPr>
              <w:t>TB</w:t>
            </w:r>
          </w:p>
        </w:tc>
      </w:tr>
      <w:tr w:rsidR="00DA52C1" w:rsidTr="00DA52C1">
        <w:tblPrEx>
          <w:tblCellMar>
            <w:top w:w="0" w:type="dxa"/>
            <w:bottom w:w="0" w:type="dxa"/>
          </w:tblCellMar>
        </w:tblPrEx>
        <w:trPr>
          <w:trHeight w:val="705"/>
        </w:trPr>
        <w:tc>
          <w:tcPr>
            <w:tcW w:w="9789" w:type="dxa"/>
          </w:tcPr>
          <w:p w:rsidR="00DA52C1" w:rsidRDefault="00DA52C1" w:rsidP="00DA52C1">
            <w:pPr>
              <w:rPr>
                <w:sz w:val="24"/>
              </w:rPr>
            </w:pPr>
            <w:r w:rsidRPr="00DA52C1">
              <w:rPr>
                <w:b/>
                <w:sz w:val="24"/>
              </w:rPr>
              <w:t>Brook Signs</w:t>
            </w:r>
            <w:r w:rsidRPr="00553439">
              <w:rPr>
                <w:sz w:val="24"/>
              </w:rPr>
              <w:t xml:space="preserve"> </w:t>
            </w:r>
          </w:p>
          <w:p w:rsidR="00DA52C1" w:rsidRPr="00553439" w:rsidRDefault="00DA52C1" w:rsidP="00DA52C1">
            <w:pPr>
              <w:rPr>
                <w:sz w:val="24"/>
              </w:rPr>
            </w:pPr>
            <w:r w:rsidRPr="00553439">
              <w:rPr>
                <w:sz w:val="24"/>
              </w:rPr>
              <w:t xml:space="preserve">The Clerk had asked Tim Owens and Andrew Wickham about the situation regarding the AONB Signs.  The Clerk has been told that there is some funding available towards the cost of £400 per </w:t>
            </w:r>
            <w:proofErr w:type="gramStart"/>
            <w:r w:rsidRPr="00553439">
              <w:rPr>
                <w:sz w:val="24"/>
              </w:rPr>
              <w:t>sign,</w:t>
            </w:r>
            <w:proofErr w:type="gramEnd"/>
            <w:r w:rsidRPr="00553439">
              <w:rPr>
                <w:sz w:val="24"/>
              </w:rPr>
              <w:t xml:space="preserve"> the Clerk is to hear back from Mr Owens once an actual figure of costs to the Parish Council is known.   </w:t>
            </w:r>
          </w:p>
          <w:p w:rsidR="00DA52C1" w:rsidRPr="00553439" w:rsidRDefault="00DA52C1" w:rsidP="00DA52C1">
            <w:pPr>
              <w:rPr>
                <w:sz w:val="24"/>
              </w:rPr>
            </w:pPr>
          </w:p>
        </w:tc>
        <w:tc>
          <w:tcPr>
            <w:tcW w:w="919" w:type="dxa"/>
          </w:tcPr>
          <w:p w:rsidR="00DA52C1" w:rsidRDefault="00DA52C1" w:rsidP="00553439">
            <w:pPr>
              <w:rPr>
                <w:sz w:val="24"/>
              </w:rPr>
            </w:pPr>
          </w:p>
          <w:p w:rsidR="00D143AB" w:rsidRDefault="00D143AB" w:rsidP="00553439">
            <w:pPr>
              <w:rPr>
                <w:sz w:val="24"/>
              </w:rPr>
            </w:pPr>
          </w:p>
          <w:p w:rsidR="00D143AB" w:rsidRDefault="00D143AB" w:rsidP="00553439">
            <w:pPr>
              <w:rPr>
                <w:sz w:val="24"/>
              </w:rPr>
            </w:pPr>
            <w:r>
              <w:rPr>
                <w:sz w:val="24"/>
              </w:rPr>
              <w:t>TB</w:t>
            </w:r>
          </w:p>
        </w:tc>
      </w:tr>
      <w:tr w:rsidR="00DA52C1" w:rsidTr="00DA52C1">
        <w:tblPrEx>
          <w:tblCellMar>
            <w:top w:w="0" w:type="dxa"/>
            <w:bottom w:w="0" w:type="dxa"/>
          </w:tblCellMar>
        </w:tblPrEx>
        <w:trPr>
          <w:trHeight w:val="812"/>
        </w:trPr>
        <w:tc>
          <w:tcPr>
            <w:tcW w:w="9789" w:type="dxa"/>
          </w:tcPr>
          <w:p w:rsidR="00DA52C1" w:rsidRPr="00DA52C1" w:rsidRDefault="00DA52C1" w:rsidP="003F219A">
            <w:pPr>
              <w:rPr>
                <w:b/>
                <w:sz w:val="24"/>
              </w:rPr>
            </w:pPr>
            <w:r>
              <w:rPr>
                <w:b/>
                <w:sz w:val="24"/>
              </w:rPr>
              <w:t>Village Clean Up</w:t>
            </w:r>
          </w:p>
          <w:p w:rsidR="00DA52C1" w:rsidRDefault="00DA52C1" w:rsidP="003F219A">
            <w:pPr>
              <w:rPr>
                <w:sz w:val="24"/>
              </w:rPr>
            </w:pPr>
            <w:r w:rsidRPr="00BE3DF3">
              <w:rPr>
                <w:sz w:val="24"/>
              </w:rPr>
              <w:t xml:space="preserve">The village clean up was agreed for May 3rd at 10am.  The Clerk is to obtain litter pickers, gloves etc from Ashford Borough Council and to advertise in the magazine and paper.   </w:t>
            </w:r>
          </w:p>
          <w:p w:rsidR="00DA52C1" w:rsidRPr="00BE3DF3" w:rsidRDefault="00DA52C1" w:rsidP="003F219A">
            <w:pPr>
              <w:rPr>
                <w:sz w:val="24"/>
              </w:rPr>
            </w:pPr>
          </w:p>
        </w:tc>
        <w:tc>
          <w:tcPr>
            <w:tcW w:w="919" w:type="dxa"/>
          </w:tcPr>
          <w:p w:rsidR="00DA52C1" w:rsidRDefault="00DA52C1" w:rsidP="009C3823">
            <w:pPr>
              <w:rPr>
                <w:sz w:val="24"/>
              </w:rPr>
            </w:pPr>
          </w:p>
          <w:p w:rsidR="00D143AB" w:rsidRPr="00BE3DF3" w:rsidRDefault="00D143AB" w:rsidP="009C3823">
            <w:pPr>
              <w:rPr>
                <w:sz w:val="24"/>
              </w:rPr>
            </w:pPr>
            <w:r>
              <w:rPr>
                <w:sz w:val="24"/>
              </w:rPr>
              <w:t>TB</w:t>
            </w:r>
          </w:p>
        </w:tc>
      </w:tr>
      <w:tr w:rsidR="00DA52C1" w:rsidTr="00DA52C1">
        <w:tblPrEx>
          <w:tblCellMar>
            <w:top w:w="0" w:type="dxa"/>
            <w:bottom w:w="0" w:type="dxa"/>
          </w:tblCellMar>
        </w:tblPrEx>
        <w:trPr>
          <w:trHeight w:val="812"/>
        </w:trPr>
        <w:tc>
          <w:tcPr>
            <w:tcW w:w="9789" w:type="dxa"/>
          </w:tcPr>
          <w:p w:rsidR="00DA52C1" w:rsidRDefault="00DA52C1" w:rsidP="00DA52C1">
            <w:pPr>
              <w:rPr>
                <w:sz w:val="24"/>
              </w:rPr>
            </w:pPr>
            <w:r w:rsidRPr="00DA52C1">
              <w:rPr>
                <w:b/>
                <w:sz w:val="24"/>
              </w:rPr>
              <w:t xml:space="preserve">Finances </w:t>
            </w:r>
          </w:p>
          <w:p w:rsidR="00DA52C1" w:rsidRPr="00553439" w:rsidRDefault="00DA52C1" w:rsidP="00DA52C1">
            <w:pPr>
              <w:rPr>
                <w:sz w:val="24"/>
              </w:rPr>
            </w:pPr>
            <w:r w:rsidRPr="00553439">
              <w:rPr>
                <w:sz w:val="24"/>
              </w:rPr>
              <w:t xml:space="preserve">The Financial Statement was circulated.   </w:t>
            </w:r>
          </w:p>
          <w:p w:rsidR="00DA52C1" w:rsidRPr="00553439" w:rsidRDefault="00DA52C1" w:rsidP="00553439">
            <w:pPr>
              <w:rPr>
                <w:sz w:val="24"/>
              </w:rPr>
            </w:pPr>
          </w:p>
        </w:tc>
        <w:tc>
          <w:tcPr>
            <w:tcW w:w="919" w:type="dxa"/>
          </w:tcPr>
          <w:p w:rsidR="00DA52C1" w:rsidRDefault="00DA52C1" w:rsidP="00553439">
            <w:pPr>
              <w:rPr>
                <w:sz w:val="24"/>
              </w:rPr>
            </w:pPr>
          </w:p>
        </w:tc>
      </w:tr>
      <w:tr w:rsidR="00DA52C1" w:rsidTr="00DA52C1">
        <w:tblPrEx>
          <w:tblCellMar>
            <w:top w:w="0" w:type="dxa"/>
            <w:bottom w:w="0" w:type="dxa"/>
          </w:tblCellMar>
        </w:tblPrEx>
        <w:trPr>
          <w:trHeight w:val="874"/>
        </w:trPr>
        <w:tc>
          <w:tcPr>
            <w:tcW w:w="9789" w:type="dxa"/>
          </w:tcPr>
          <w:p w:rsidR="00DA52C1" w:rsidRDefault="00DA52C1" w:rsidP="00DA52C1">
            <w:pPr>
              <w:rPr>
                <w:sz w:val="24"/>
              </w:rPr>
            </w:pPr>
            <w:r w:rsidRPr="00DA52C1">
              <w:rPr>
                <w:b/>
                <w:sz w:val="24"/>
              </w:rPr>
              <w:t>Tree Warden’s Report</w:t>
            </w:r>
          </w:p>
          <w:p w:rsidR="00DA52C1" w:rsidRPr="00553439" w:rsidRDefault="00DA52C1" w:rsidP="00553439">
            <w:pPr>
              <w:rPr>
                <w:sz w:val="24"/>
              </w:rPr>
            </w:pPr>
            <w:r w:rsidRPr="00553439">
              <w:rPr>
                <w:sz w:val="24"/>
              </w:rPr>
              <w:t xml:space="preserve">The Tree Warden’s Report was received. It is noted that Tree ~30 in the Brook Trees book is no longer, it suffered storm damage in October. The Woodland Trust </w:t>
            </w:r>
            <w:proofErr w:type="gramStart"/>
            <w:r w:rsidRPr="00553439">
              <w:rPr>
                <w:sz w:val="24"/>
              </w:rPr>
              <w:t>are</w:t>
            </w:r>
            <w:proofErr w:type="gramEnd"/>
            <w:r w:rsidRPr="00553439">
              <w:rPr>
                <w:sz w:val="24"/>
              </w:rPr>
              <w:t xml:space="preserve"> providing trees to communities and schools.  Brook School are to be made aware of this.  </w:t>
            </w:r>
          </w:p>
        </w:tc>
        <w:tc>
          <w:tcPr>
            <w:tcW w:w="919" w:type="dxa"/>
          </w:tcPr>
          <w:p w:rsidR="00DA52C1" w:rsidRDefault="00DA52C1" w:rsidP="00553439">
            <w:pPr>
              <w:rPr>
                <w:sz w:val="24"/>
              </w:rPr>
            </w:pPr>
          </w:p>
          <w:p w:rsidR="00D143AB" w:rsidRDefault="00D143AB" w:rsidP="00553439">
            <w:pPr>
              <w:rPr>
                <w:sz w:val="24"/>
              </w:rPr>
            </w:pPr>
          </w:p>
          <w:p w:rsidR="00D143AB" w:rsidRDefault="00D143AB" w:rsidP="00553439">
            <w:pPr>
              <w:rPr>
                <w:sz w:val="24"/>
              </w:rPr>
            </w:pPr>
          </w:p>
          <w:p w:rsidR="00D143AB" w:rsidRDefault="00D143AB" w:rsidP="00553439">
            <w:pPr>
              <w:rPr>
                <w:sz w:val="24"/>
              </w:rPr>
            </w:pPr>
            <w:r>
              <w:rPr>
                <w:sz w:val="24"/>
              </w:rPr>
              <w:t>PW</w:t>
            </w:r>
          </w:p>
        </w:tc>
      </w:tr>
      <w:tr w:rsidR="00DA52C1" w:rsidTr="00DA52C1">
        <w:tblPrEx>
          <w:tblCellMar>
            <w:top w:w="0" w:type="dxa"/>
            <w:bottom w:w="0" w:type="dxa"/>
          </w:tblCellMar>
        </w:tblPrEx>
        <w:trPr>
          <w:trHeight w:val="828"/>
        </w:trPr>
        <w:tc>
          <w:tcPr>
            <w:tcW w:w="9789" w:type="dxa"/>
          </w:tcPr>
          <w:p w:rsidR="00DA52C1" w:rsidRPr="00DA52C1" w:rsidRDefault="00DA52C1" w:rsidP="00DA52C1">
            <w:pPr>
              <w:rPr>
                <w:b/>
                <w:sz w:val="24"/>
              </w:rPr>
            </w:pPr>
            <w:r w:rsidRPr="00DA52C1">
              <w:rPr>
                <w:b/>
                <w:sz w:val="24"/>
              </w:rPr>
              <w:lastRenderedPageBreak/>
              <w:t xml:space="preserve">Any Other Business </w:t>
            </w:r>
          </w:p>
          <w:p w:rsidR="002426D2" w:rsidRDefault="00DA52C1" w:rsidP="00DA52C1">
            <w:pPr>
              <w:rPr>
                <w:sz w:val="24"/>
              </w:rPr>
            </w:pPr>
            <w:r w:rsidRPr="00553439">
              <w:rPr>
                <w:sz w:val="24"/>
              </w:rPr>
              <w:t xml:space="preserve">Now that Tony Dunn is no longer a Councillor it was suggested that a Vice-Chairman is needed. </w:t>
            </w:r>
          </w:p>
          <w:p w:rsidR="00DA52C1" w:rsidRPr="00553439" w:rsidRDefault="00DA52C1" w:rsidP="00DA52C1">
            <w:pPr>
              <w:rPr>
                <w:sz w:val="24"/>
              </w:rPr>
            </w:pPr>
            <w:r w:rsidRPr="00553439">
              <w:rPr>
                <w:sz w:val="24"/>
              </w:rPr>
              <w:t xml:space="preserve">A report from the PCSO was received.    </w:t>
            </w:r>
          </w:p>
          <w:p w:rsidR="00DA52C1" w:rsidRPr="00553439" w:rsidRDefault="00DA52C1" w:rsidP="00553439">
            <w:pPr>
              <w:rPr>
                <w:sz w:val="24"/>
              </w:rPr>
            </w:pPr>
          </w:p>
        </w:tc>
        <w:tc>
          <w:tcPr>
            <w:tcW w:w="919" w:type="dxa"/>
          </w:tcPr>
          <w:p w:rsidR="00DA52C1" w:rsidRDefault="00DA52C1" w:rsidP="00553439">
            <w:pPr>
              <w:rPr>
                <w:sz w:val="24"/>
              </w:rPr>
            </w:pPr>
          </w:p>
        </w:tc>
      </w:tr>
      <w:tr w:rsidR="00DA52C1" w:rsidTr="00553439">
        <w:tblPrEx>
          <w:tblCellMar>
            <w:top w:w="0" w:type="dxa"/>
            <w:bottom w:w="0" w:type="dxa"/>
          </w:tblCellMar>
        </w:tblPrEx>
        <w:trPr>
          <w:trHeight w:val="705"/>
        </w:trPr>
        <w:tc>
          <w:tcPr>
            <w:tcW w:w="9789" w:type="dxa"/>
          </w:tcPr>
          <w:p w:rsidR="00DA52C1" w:rsidRPr="00553439" w:rsidRDefault="00DA52C1" w:rsidP="00DA52C1">
            <w:pPr>
              <w:rPr>
                <w:sz w:val="24"/>
              </w:rPr>
            </w:pPr>
            <w:r w:rsidRPr="00DA52C1">
              <w:rPr>
                <w:b/>
                <w:sz w:val="24"/>
              </w:rPr>
              <w:t>The next meeting</w:t>
            </w:r>
            <w:r w:rsidRPr="00553439">
              <w:rPr>
                <w:sz w:val="24"/>
              </w:rPr>
              <w:t xml:space="preserve"> was confirmed as Thursday, 17th April 2014, the Clerk would like any items for the agenda by Monday 7th April, please.  </w:t>
            </w:r>
          </w:p>
          <w:p w:rsidR="00DA52C1" w:rsidRPr="00553439" w:rsidRDefault="00DA52C1" w:rsidP="00DA52C1">
            <w:pPr>
              <w:rPr>
                <w:sz w:val="24"/>
              </w:rPr>
            </w:pPr>
          </w:p>
        </w:tc>
        <w:tc>
          <w:tcPr>
            <w:tcW w:w="919" w:type="dxa"/>
          </w:tcPr>
          <w:p w:rsidR="00DA52C1" w:rsidRDefault="00DA52C1" w:rsidP="00553439">
            <w:pPr>
              <w:rPr>
                <w:sz w:val="24"/>
              </w:rPr>
            </w:pPr>
            <w:r>
              <w:rPr>
                <w:sz w:val="24"/>
              </w:rPr>
              <w:t>All</w:t>
            </w:r>
          </w:p>
        </w:tc>
      </w:tr>
      <w:tr w:rsidR="00DA52C1" w:rsidTr="00553439">
        <w:tblPrEx>
          <w:tblCellMar>
            <w:top w:w="0" w:type="dxa"/>
            <w:bottom w:w="0" w:type="dxa"/>
          </w:tblCellMar>
        </w:tblPrEx>
        <w:trPr>
          <w:trHeight w:val="705"/>
        </w:trPr>
        <w:tc>
          <w:tcPr>
            <w:tcW w:w="9789" w:type="dxa"/>
          </w:tcPr>
          <w:p w:rsidR="00DA52C1" w:rsidRPr="00553439" w:rsidRDefault="00DA52C1" w:rsidP="00DA52C1">
            <w:r w:rsidRPr="00553439">
              <w:rPr>
                <w:sz w:val="24"/>
              </w:rPr>
              <w:t xml:space="preserve">There being no further business, the meeting was declared closed at 8.10 PM.   </w:t>
            </w:r>
          </w:p>
          <w:p w:rsidR="00DA52C1" w:rsidRPr="00553439" w:rsidRDefault="00DA52C1" w:rsidP="00DA52C1">
            <w:pPr>
              <w:rPr>
                <w:sz w:val="24"/>
              </w:rPr>
            </w:pPr>
          </w:p>
        </w:tc>
        <w:tc>
          <w:tcPr>
            <w:tcW w:w="919" w:type="dxa"/>
          </w:tcPr>
          <w:p w:rsidR="00DA52C1" w:rsidRDefault="00DA52C1" w:rsidP="00553439">
            <w:pPr>
              <w:rPr>
                <w:sz w:val="24"/>
              </w:rPr>
            </w:pPr>
          </w:p>
        </w:tc>
      </w:tr>
    </w:tbl>
    <w:p w:rsidR="00553439" w:rsidRPr="00553439" w:rsidRDefault="00553439" w:rsidP="00553439">
      <w:pPr>
        <w:rPr>
          <w:sz w:val="24"/>
        </w:rPr>
      </w:pPr>
    </w:p>
    <w:sectPr w:rsidR="00553439" w:rsidRPr="00553439" w:rsidSect="00456619">
      <w:pgSz w:w="11906" w:h="16838" w:code="9"/>
      <w:pgMar w:top="720" w:right="720" w:bottom="720" w:left="720"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A4C40"/>
    <w:multiLevelType w:val="hybridMultilevel"/>
    <w:tmpl w:val="637040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F0F04FC"/>
    <w:multiLevelType w:val="hybridMultilevel"/>
    <w:tmpl w:val="178A7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1C10494"/>
    <w:multiLevelType w:val="singleLevel"/>
    <w:tmpl w:val="0809000F"/>
    <w:lvl w:ilvl="0">
      <w:start w:val="1"/>
      <w:numFmt w:val="decimal"/>
      <w:lvlText w:val="%1."/>
      <w:lvlJc w:val="left"/>
      <w:pPr>
        <w:tabs>
          <w:tab w:val="num" w:pos="360"/>
        </w:tabs>
        <w:ind w:left="36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drawingGridHorizontalSpacing w:val="100"/>
  <w:displayHorizontalDrawingGridEvery w:val="0"/>
  <w:displayVerticalDrawingGridEvery w:val="0"/>
  <w:noPunctuationKerning/>
  <w:characterSpacingControl w:val="doNotCompress"/>
  <w:compat/>
  <w:rsids>
    <w:rsidRoot w:val="00F65784"/>
    <w:rsid w:val="00002607"/>
    <w:rsid w:val="000131F4"/>
    <w:rsid w:val="000148D0"/>
    <w:rsid w:val="00017A0A"/>
    <w:rsid w:val="000335DF"/>
    <w:rsid w:val="00040C86"/>
    <w:rsid w:val="000427FE"/>
    <w:rsid w:val="00046564"/>
    <w:rsid w:val="000608CD"/>
    <w:rsid w:val="00074825"/>
    <w:rsid w:val="000821F0"/>
    <w:rsid w:val="000A0221"/>
    <w:rsid w:val="000A16EF"/>
    <w:rsid w:val="000A1B31"/>
    <w:rsid w:val="000A4968"/>
    <w:rsid w:val="000A5EAF"/>
    <w:rsid w:val="000A712C"/>
    <w:rsid w:val="000A7ADD"/>
    <w:rsid w:val="000B5C57"/>
    <w:rsid w:val="000C7F6D"/>
    <w:rsid w:val="000F1392"/>
    <w:rsid w:val="000F28BB"/>
    <w:rsid w:val="000F56B7"/>
    <w:rsid w:val="000F5C08"/>
    <w:rsid w:val="001137BC"/>
    <w:rsid w:val="00117385"/>
    <w:rsid w:val="00140125"/>
    <w:rsid w:val="00144AE3"/>
    <w:rsid w:val="00145776"/>
    <w:rsid w:val="00172A59"/>
    <w:rsid w:val="001732C9"/>
    <w:rsid w:val="001A0AE7"/>
    <w:rsid w:val="001B0854"/>
    <w:rsid w:val="001C51E4"/>
    <w:rsid w:val="001D0C53"/>
    <w:rsid w:val="001D23E2"/>
    <w:rsid w:val="001E3772"/>
    <w:rsid w:val="001F456D"/>
    <w:rsid w:val="001F75D3"/>
    <w:rsid w:val="00200BEC"/>
    <w:rsid w:val="00204E83"/>
    <w:rsid w:val="00210863"/>
    <w:rsid w:val="0023588C"/>
    <w:rsid w:val="002426D2"/>
    <w:rsid w:val="0027432B"/>
    <w:rsid w:val="00282E80"/>
    <w:rsid w:val="002906D7"/>
    <w:rsid w:val="002A61F2"/>
    <w:rsid w:val="002B1354"/>
    <w:rsid w:val="002B789A"/>
    <w:rsid w:val="002C3CD3"/>
    <w:rsid w:val="002C7746"/>
    <w:rsid w:val="002E181D"/>
    <w:rsid w:val="002E4949"/>
    <w:rsid w:val="002F3DD4"/>
    <w:rsid w:val="00312E1D"/>
    <w:rsid w:val="003167E6"/>
    <w:rsid w:val="00320A38"/>
    <w:rsid w:val="00320A3B"/>
    <w:rsid w:val="00327195"/>
    <w:rsid w:val="003369F7"/>
    <w:rsid w:val="0036544F"/>
    <w:rsid w:val="003662D4"/>
    <w:rsid w:val="00376444"/>
    <w:rsid w:val="00377D23"/>
    <w:rsid w:val="003843F5"/>
    <w:rsid w:val="003909B9"/>
    <w:rsid w:val="003A27B1"/>
    <w:rsid w:val="003F1FB8"/>
    <w:rsid w:val="00427139"/>
    <w:rsid w:val="004310CA"/>
    <w:rsid w:val="00434F2F"/>
    <w:rsid w:val="004405F1"/>
    <w:rsid w:val="0044161C"/>
    <w:rsid w:val="00445248"/>
    <w:rsid w:val="00456619"/>
    <w:rsid w:val="00464255"/>
    <w:rsid w:val="004776BE"/>
    <w:rsid w:val="00477B26"/>
    <w:rsid w:val="0049029E"/>
    <w:rsid w:val="0049483C"/>
    <w:rsid w:val="00497012"/>
    <w:rsid w:val="004A071B"/>
    <w:rsid w:val="004A367F"/>
    <w:rsid w:val="004C0771"/>
    <w:rsid w:val="004C2268"/>
    <w:rsid w:val="004D04C1"/>
    <w:rsid w:val="004D39ED"/>
    <w:rsid w:val="004D71C8"/>
    <w:rsid w:val="004E0312"/>
    <w:rsid w:val="004E6739"/>
    <w:rsid w:val="004F2B57"/>
    <w:rsid w:val="0051264E"/>
    <w:rsid w:val="00536F72"/>
    <w:rsid w:val="00544967"/>
    <w:rsid w:val="005462D6"/>
    <w:rsid w:val="00553439"/>
    <w:rsid w:val="00565814"/>
    <w:rsid w:val="0057497C"/>
    <w:rsid w:val="00576C04"/>
    <w:rsid w:val="00590724"/>
    <w:rsid w:val="005943C9"/>
    <w:rsid w:val="005A0D02"/>
    <w:rsid w:val="005A1CDD"/>
    <w:rsid w:val="005A6789"/>
    <w:rsid w:val="005C1EF8"/>
    <w:rsid w:val="005C600D"/>
    <w:rsid w:val="005E5BC0"/>
    <w:rsid w:val="006025AE"/>
    <w:rsid w:val="00604D1E"/>
    <w:rsid w:val="0060629C"/>
    <w:rsid w:val="006066E5"/>
    <w:rsid w:val="00621D85"/>
    <w:rsid w:val="00624A12"/>
    <w:rsid w:val="00630BDB"/>
    <w:rsid w:val="006447EC"/>
    <w:rsid w:val="006556A6"/>
    <w:rsid w:val="00656A5B"/>
    <w:rsid w:val="00687FB7"/>
    <w:rsid w:val="006B2B15"/>
    <w:rsid w:val="006B3C16"/>
    <w:rsid w:val="006C1246"/>
    <w:rsid w:val="006C3065"/>
    <w:rsid w:val="006D0A37"/>
    <w:rsid w:val="006D224A"/>
    <w:rsid w:val="006D3DC5"/>
    <w:rsid w:val="006D4B8F"/>
    <w:rsid w:val="006E0923"/>
    <w:rsid w:val="0070043D"/>
    <w:rsid w:val="00705314"/>
    <w:rsid w:val="00706A6A"/>
    <w:rsid w:val="00711EEF"/>
    <w:rsid w:val="00760EE8"/>
    <w:rsid w:val="0077188C"/>
    <w:rsid w:val="007761BA"/>
    <w:rsid w:val="00785B04"/>
    <w:rsid w:val="007A0EB4"/>
    <w:rsid w:val="007B566A"/>
    <w:rsid w:val="007B57B1"/>
    <w:rsid w:val="007D2470"/>
    <w:rsid w:val="007D42A6"/>
    <w:rsid w:val="007D6ADD"/>
    <w:rsid w:val="007E1255"/>
    <w:rsid w:val="007E3100"/>
    <w:rsid w:val="00807D40"/>
    <w:rsid w:val="008458E2"/>
    <w:rsid w:val="00873DDA"/>
    <w:rsid w:val="00881513"/>
    <w:rsid w:val="008852E0"/>
    <w:rsid w:val="008A6354"/>
    <w:rsid w:val="008A7A70"/>
    <w:rsid w:val="008B64EB"/>
    <w:rsid w:val="008C35BC"/>
    <w:rsid w:val="008C50BD"/>
    <w:rsid w:val="008D28DD"/>
    <w:rsid w:val="008D5DA2"/>
    <w:rsid w:val="008E0CFD"/>
    <w:rsid w:val="008E3E94"/>
    <w:rsid w:val="008E5B91"/>
    <w:rsid w:val="008E6D26"/>
    <w:rsid w:val="008F2C9D"/>
    <w:rsid w:val="008F51FB"/>
    <w:rsid w:val="00907878"/>
    <w:rsid w:val="00934935"/>
    <w:rsid w:val="00937D45"/>
    <w:rsid w:val="00965928"/>
    <w:rsid w:val="009700E8"/>
    <w:rsid w:val="00971259"/>
    <w:rsid w:val="009741ED"/>
    <w:rsid w:val="009804F9"/>
    <w:rsid w:val="0098518C"/>
    <w:rsid w:val="00992FAE"/>
    <w:rsid w:val="00996D67"/>
    <w:rsid w:val="009B456B"/>
    <w:rsid w:val="009B5138"/>
    <w:rsid w:val="009C0068"/>
    <w:rsid w:val="009C119E"/>
    <w:rsid w:val="009C406B"/>
    <w:rsid w:val="009C6D54"/>
    <w:rsid w:val="009D74B7"/>
    <w:rsid w:val="009E6053"/>
    <w:rsid w:val="009F7D1D"/>
    <w:rsid w:val="00A15113"/>
    <w:rsid w:val="00A16328"/>
    <w:rsid w:val="00A60DC7"/>
    <w:rsid w:val="00A6670A"/>
    <w:rsid w:val="00AB16B0"/>
    <w:rsid w:val="00AB4359"/>
    <w:rsid w:val="00AD4375"/>
    <w:rsid w:val="00AD6724"/>
    <w:rsid w:val="00AE067B"/>
    <w:rsid w:val="00AE1233"/>
    <w:rsid w:val="00AE1A6F"/>
    <w:rsid w:val="00AF26E5"/>
    <w:rsid w:val="00AF4DE4"/>
    <w:rsid w:val="00AF7F9E"/>
    <w:rsid w:val="00B0251A"/>
    <w:rsid w:val="00B131D0"/>
    <w:rsid w:val="00B16543"/>
    <w:rsid w:val="00B20D9B"/>
    <w:rsid w:val="00B26879"/>
    <w:rsid w:val="00B514BC"/>
    <w:rsid w:val="00B578C2"/>
    <w:rsid w:val="00B57B1B"/>
    <w:rsid w:val="00B83143"/>
    <w:rsid w:val="00B94F4A"/>
    <w:rsid w:val="00BA4A82"/>
    <w:rsid w:val="00BA502C"/>
    <w:rsid w:val="00BB089F"/>
    <w:rsid w:val="00BC14C3"/>
    <w:rsid w:val="00BC1913"/>
    <w:rsid w:val="00BC7BF1"/>
    <w:rsid w:val="00BD0572"/>
    <w:rsid w:val="00BE6584"/>
    <w:rsid w:val="00BF4361"/>
    <w:rsid w:val="00BF43D3"/>
    <w:rsid w:val="00C01F53"/>
    <w:rsid w:val="00C12A6D"/>
    <w:rsid w:val="00C16019"/>
    <w:rsid w:val="00C1720D"/>
    <w:rsid w:val="00C17D30"/>
    <w:rsid w:val="00C2284D"/>
    <w:rsid w:val="00C3241C"/>
    <w:rsid w:val="00C32DE2"/>
    <w:rsid w:val="00C564D3"/>
    <w:rsid w:val="00C60065"/>
    <w:rsid w:val="00C61007"/>
    <w:rsid w:val="00C76B1A"/>
    <w:rsid w:val="00C92204"/>
    <w:rsid w:val="00CA1077"/>
    <w:rsid w:val="00CA33E5"/>
    <w:rsid w:val="00CE791A"/>
    <w:rsid w:val="00CF32AC"/>
    <w:rsid w:val="00CF7510"/>
    <w:rsid w:val="00D0160E"/>
    <w:rsid w:val="00D02E03"/>
    <w:rsid w:val="00D03D7A"/>
    <w:rsid w:val="00D143AB"/>
    <w:rsid w:val="00D20554"/>
    <w:rsid w:val="00D4511D"/>
    <w:rsid w:val="00D563A7"/>
    <w:rsid w:val="00D63591"/>
    <w:rsid w:val="00D674B1"/>
    <w:rsid w:val="00D717EB"/>
    <w:rsid w:val="00D75639"/>
    <w:rsid w:val="00D77820"/>
    <w:rsid w:val="00D83734"/>
    <w:rsid w:val="00DA3745"/>
    <w:rsid w:val="00DA52C1"/>
    <w:rsid w:val="00DB04BA"/>
    <w:rsid w:val="00DC266D"/>
    <w:rsid w:val="00DD0AAA"/>
    <w:rsid w:val="00DD39A7"/>
    <w:rsid w:val="00E00E8F"/>
    <w:rsid w:val="00E03DCE"/>
    <w:rsid w:val="00E14DD0"/>
    <w:rsid w:val="00E17A32"/>
    <w:rsid w:val="00E312CB"/>
    <w:rsid w:val="00E459DE"/>
    <w:rsid w:val="00E55354"/>
    <w:rsid w:val="00E571CD"/>
    <w:rsid w:val="00E8378D"/>
    <w:rsid w:val="00EA05E5"/>
    <w:rsid w:val="00EB0CA3"/>
    <w:rsid w:val="00EB4289"/>
    <w:rsid w:val="00EC2CE0"/>
    <w:rsid w:val="00ED0C56"/>
    <w:rsid w:val="00ED21BD"/>
    <w:rsid w:val="00ED5507"/>
    <w:rsid w:val="00ED56CA"/>
    <w:rsid w:val="00ED79FC"/>
    <w:rsid w:val="00EF4C2A"/>
    <w:rsid w:val="00F01E33"/>
    <w:rsid w:val="00F10238"/>
    <w:rsid w:val="00F12278"/>
    <w:rsid w:val="00F21224"/>
    <w:rsid w:val="00F21446"/>
    <w:rsid w:val="00F37592"/>
    <w:rsid w:val="00F37E79"/>
    <w:rsid w:val="00F4223D"/>
    <w:rsid w:val="00F44272"/>
    <w:rsid w:val="00F45040"/>
    <w:rsid w:val="00F54070"/>
    <w:rsid w:val="00F60B8B"/>
    <w:rsid w:val="00F65784"/>
    <w:rsid w:val="00F67E53"/>
    <w:rsid w:val="00F73977"/>
    <w:rsid w:val="00F7702E"/>
    <w:rsid w:val="00F80715"/>
    <w:rsid w:val="00F90C22"/>
    <w:rsid w:val="00F91EAA"/>
    <w:rsid w:val="00F92F69"/>
    <w:rsid w:val="00F94BED"/>
    <w:rsid w:val="00FA20B9"/>
    <w:rsid w:val="00FA40F5"/>
    <w:rsid w:val="00FB464B"/>
    <w:rsid w:val="00FB4AF7"/>
    <w:rsid w:val="00FD3CAF"/>
    <w:rsid w:val="00FF183A"/>
    <w:rsid w:val="00FF3F2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233"/>
  </w:style>
  <w:style w:type="paragraph" w:styleId="Heading1">
    <w:name w:val="heading 1"/>
    <w:basedOn w:val="Normal"/>
    <w:next w:val="Normal"/>
    <w:qFormat/>
    <w:rsid w:val="00AE1233"/>
    <w:pPr>
      <w:keepNext/>
      <w:outlineLvl w:val="0"/>
    </w:pPr>
    <w:rPr>
      <w:b/>
      <w:sz w:val="24"/>
    </w:rPr>
  </w:style>
  <w:style w:type="paragraph" w:styleId="Heading2">
    <w:name w:val="heading 2"/>
    <w:basedOn w:val="Normal"/>
    <w:next w:val="Normal"/>
    <w:qFormat/>
    <w:rsid w:val="00AE1233"/>
    <w:pPr>
      <w:keepNext/>
      <w:outlineLvl w:val="1"/>
    </w:pPr>
    <w:rPr>
      <w:sz w:val="24"/>
    </w:rPr>
  </w:style>
  <w:style w:type="paragraph" w:styleId="Heading3">
    <w:name w:val="heading 3"/>
    <w:basedOn w:val="Normal"/>
    <w:next w:val="Normal"/>
    <w:qFormat/>
    <w:rsid w:val="00AE1233"/>
    <w:pPr>
      <w:keepNext/>
      <w:outlineLvl w:val="2"/>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E1233"/>
    <w:rPr>
      <w:rFonts w:ascii="Century Schoolbook" w:hAnsi="Century Schoolbook"/>
      <w:sz w:val="22"/>
    </w:rPr>
  </w:style>
  <w:style w:type="paragraph" w:styleId="BodyText2">
    <w:name w:val="Body Text 2"/>
    <w:basedOn w:val="Normal"/>
    <w:semiHidden/>
    <w:rsid w:val="00AE1233"/>
    <w:rPr>
      <w:sz w:val="24"/>
    </w:rPr>
  </w:style>
  <w:style w:type="paragraph" w:styleId="Title">
    <w:name w:val="Title"/>
    <w:basedOn w:val="Normal"/>
    <w:qFormat/>
    <w:rsid w:val="00AE1233"/>
    <w:pPr>
      <w:jc w:val="center"/>
    </w:pPr>
    <w:rPr>
      <w:b/>
      <w:sz w:val="24"/>
    </w:rPr>
  </w:style>
  <w:style w:type="paragraph" w:styleId="ListParagraph">
    <w:name w:val="List Paragraph"/>
    <w:basedOn w:val="Normal"/>
    <w:uiPriority w:val="34"/>
    <w:qFormat/>
    <w:rsid w:val="007E1255"/>
    <w:pPr>
      <w:ind w:left="720"/>
    </w:pPr>
    <w:rPr>
      <w:b/>
      <w:sz w:val="32"/>
      <w:szCs w:val="24"/>
      <w:u w:val="words"/>
      <w:lang w:eastAsia="en-US"/>
    </w:rPr>
  </w:style>
  <w:style w:type="table" w:styleId="TableGrid">
    <w:name w:val="Table Grid"/>
    <w:basedOn w:val="TableNormal"/>
    <w:uiPriority w:val="59"/>
    <w:rsid w:val="004566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60DC7"/>
    <w:pPr>
      <w:autoSpaceDE w:val="0"/>
      <w:autoSpaceDN w:val="0"/>
      <w:adjustRightInd w:val="0"/>
    </w:pPr>
    <w:rPr>
      <w:rFonts w:eastAsia="Calibr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788011778">
      <w:bodyDiv w:val="1"/>
      <w:marLeft w:val="0"/>
      <w:marRight w:val="0"/>
      <w:marTop w:val="0"/>
      <w:marBottom w:val="0"/>
      <w:divBdr>
        <w:top w:val="none" w:sz="0" w:space="0" w:color="auto"/>
        <w:left w:val="none" w:sz="0" w:space="0" w:color="auto"/>
        <w:bottom w:val="none" w:sz="0" w:space="0" w:color="auto"/>
        <w:right w:val="none" w:sz="0" w:space="0" w:color="auto"/>
      </w:divBdr>
      <w:divsChild>
        <w:div w:id="1357198581">
          <w:marLeft w:val="0"/>
          <w:marRight w:val="0"/>
          <w:marTop w:val="0"/>
          <w:marBottom w:val="0"/>
          <w:divBdr>
            <w:top w:val="none" w:sz="0" w:space="0" w:color="auto"/>
            <w:left w:val="none" w:sz="0" w:space="0" w:color="auto"/>
            <w:bottom w:val="none" w:sz="0" w:space="0" w:color="auto"/>
            <w:right w:val="none" w:sz="0" w:space="0" w:color="auto"/>
          </w:divBdr>
          <w:divsChild>
            <w:div w:id="1090587711">
              <w:marLeft w:val="0"/>
              <w:marRight w:val="0"/>
              <w:marTop w:val="0"/>
              <w:marBottom w:val="0"/>
              <w:divBdr>
                <w:top w:val="none" w:sz="0" w:space="0" w:color="auto"/>
                <w:left w:val="none" w:sz="0" w:space="0" w:color="auto"/>
                <w:bottom w:val="none" w:sz="0" w:space="0" w:color="auto"/>
                <w:right w:val="none" w:sz="0" w:space="0" w:color="auto"/>
              </w:divBdr>
            </w:div>
            <w:div w:id="1546989181">
              <w:marLeft w:val="0"/>
              <w:marRight w:val="0"/>
              <w:marTop w:val="0"/>
              <w:marBottom w:val="0"/>
              <w:divBdr>
                <w:top w:val="none" w:sz="0" w:space="0" w:color="auto"/>
                <w:left w:val="none" w:sz="0" w:space="0" w:color="auto"/>
                <w:bottom w:val="none" w:sz="0" w:space="0" w:color="auto"/>
                <w:right w:val="none" w:sz="0" w:space="0" w:color="auto"/>
              </w:divBdr>
            </w:div>
            <w:div w:id="10546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1CA6D-FB97-4CDB-AE3E-6335C15EB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412</Words>
  <Characters>2351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Minutes of Brook Parish Council Meeting held in the Village Hall on Thursday, 20th December 2007</vt:lpstr>
    </vt:vector>
  </TitlesOfParts>
  <Company>home</Company>
  <LinksUpToDate>false</LinksUpToDate>
  <CharactersWithSpaces>2758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Brook Parish Council Meeting held in the Village Hall on Thursday, 20th December 2007</dc:title>
  <dc:creator>Yvonne Helmer</dc:creator>
  <cp:lastModifiedBy>Tracey Block</cp:lastModifiedBy>
  <cp:revision>3</cp:revision>
  <cp:lastPrinted>2014-01-17T16:05:00Z</cp:lastPrinted>
  <dcterms:created xsi:type="dcterms:W3CDTF">2014-04-11T08:55:00Z</dcterms:created>
  <dcterms:modified xsi:type="dcterms:W3CDTF">2014-04-11T09:02:00Z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-1622734221</vt:i4>
  </property>
  <property fmtid="{D5CDD505-2E9C-101B-9397-08002B2CF9AE}" pid="3" name="_EmailSubject">
    <vt:lpwstr>Brook Minutes</vt:lpwstr>
  </property>
  <property fmtid="{D5CDD505-2E9C-101B-9397-08002B2CF9AE}" pid="4" name="_AuthorEmail">
    <vt:lpwstr>abt@accesstobritishtraining.ltd.uk</vt:lpwstr>
  </property>
  <property fmtid="{D5CDD505-2E9C-101B-9397-08002B2CF9AE}" pid="5" name="_AuthorEmailDisplayName">
    <vt:lpwstr>ABT</vt:lpwstr>
  </property>
  <property fmtid="{D5CDD505-2E9C-101B-9397-08002B2CF9AE}" pid="6" name="_ReviewingToolsShownOnce">
    <vt:lpwstr/>
  </property>
</Properties>
</file>