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77" w:rsidRDefault="00585E77">
      <w:pPr>
        <w:pStyle w:val="Title"/>
        <w:rPr>
          <w:rFonts w:asciiTheme="minorHAnsi" w:hAnsiTheme="minorHAnsi"/>
          <w:sz w:val="22"/>
        </w:rPr>
      </w:pPr>
    </w:p>
    <w:p w:rsidR="003B2BEA" w:rsidRDefault="00687FB7">
      <w:pPr>
        <w:pStyle w:val="Title"/>
        <w:rPr>
          <w:rFonts w:asciiTheme="minorHAnsi" w:hAnsiTheme="minorHAnsi"/>
          <w:sz w:val="22"/>
        </w:rPr>
      </w:pPr>
      <w:r w:rsidRPr="00CF2049">
        <w:rPr>
          <w:rFonts w:asciiTheme="minorHAnsi" w:hAnsiTheme="minorHAnsi"/>
          <w:sz w:val="22"/>
        </w:rPr>
        <w:t xml:space="preserve">Minutes of Brook Parish Council Meeting held in </w:t>
      </w:r>
    </w:p>
    <w:p w:rsidR="00AE1233" w:rsidRPr="00CF2049" w:rsidRDefault="00F204C4" w:rsidP="008E0CFD">
      <w:pPr>
        <w:pStyle w:val="Title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Brook</w:t>
      </w:r>
      <w:r w:rsidR="00687FB7" w:rsidRPr="00CF2049">
        <w:rPr>
          <w:rFonts w:asciiTheme="minorHAnsi" w:hAnsiTheme="minorHAnsi"/>
          <w:sz w:val="22"/>
        </w:rPr>
        <w:t xml:space="preserve"> </w:t>
      </w:r>
      <w:r w:rsidR="002A1234">
        <w:rPr>
          <w:rFonts w:asciiTheme="minorHAnsi" w:hAnsiTheme="minorHAnsi"/>
          <w:sz w:val="22"/>
        </w:rPr>
        <w:t>Village Hall</w:t>
      </w:r>
      <w:r w:rsidR="0093213D">
        <w:rPr>
          <w:rFonts w:asciiTheme="minorHAnsi" w:hAnsiTheme="minorHAnsi"/>
          <w:sz w:val="22"/>
        </w:rPr>
        <w:t xml:space="preserve"> Meeting Room</w:t>
      </w:r>
      <w:r w:rsidR="00687FB7" w:rsidRPr="00CF2049">
        <w:rPr>
          <w:rFonts w:asciiTheme="minorHAnsi" w:hAnsiTheme="minorHAnsi"/>
          <w:sz w:val="22"/>
        </w:rPr>
        <w:t xml:space="preserve"> on </w:t>
      </w:r>
      <w:r w:rsidR="00D618CF">
        <w:rPr>
          <w:rFonts w:asciiTheme="minorHAnsi" w:hAnsiTheme="minorHAnsi"/>
          <w:sz w:val="22"/>
        </w:rPr>
        <w:t>Wedne</w:t>
      </w:r>
      <w:r w:rsidR="00CB0AEC">
        <w:rPr>
          <w:rFonts w:asciiTheme="minorHAnsi" w:hAnsiTheme="minorHAnsi"/>
          <w:sz w:val="22"/>
        </w:rPr>
        <w:t>s</w:t>
      </w:r>
      <w:r w:rsidR="00687FB7" w:rsidRPr="00CF2049">
        <w:rPr>
          <w:rFonts w:asciiTheme="minorHAnsi" w:hAnsiTheme="minorHAnsi"/>
          <w:sz w:val="22"/>
        </w:rPr>
        <w:t xml:space="preserve">day, </w:t>
      </w:r>
      <w:r w:rsidR="00BD4FF9">
        <w:rPr>
          <w:rFonts w:asciiTheme="minorHAnsi" w:hAnsiTheme="minorHAnsi"/>
          <w:sz w:val="22"/>
        </w:rPr>
        <w:t>1</w:t>
      </w:r>
      <w:r w:rsidR="00322642">
        <w:rPr>
          <w:rFonts w:asciiTheme="minorHAnsi" w:hAnsiTheme="minorHAnsi"/>
          <w:sz w:val="22"/>
        </w:rPr>
        <w:t>6</w:t>
      </w:r>
      <w:r w:rsidR="00EA6275" w:rsidRPr="00EA6275">
        <w:rPr>
          <w:rFonts w:asciiTheme="minorHAnsi" w:hAnsiTheme="minorHAnsi"/>
          <w:sz w:val="22"/>
          <w:vertAlign w:val="superscript"/>
        </w:rPr>
        <w:t>th</w:t>
      </w:r>
      <w:r w:rsidR="00EA6275">
        <w:rPr>
          <w:rFonts w:asciiTheme="minorHAnsi" w:hAnsiTheme="minorHAnsi"/>
          <w:sz w:val="22"/>
        </w:rPr>
        <w:t xml:space="preserve"> </w:t>
      </w:r>
      <w:r w:rsidR="00322642">
        <w:rPr>
          <w:rFonts w:asciiTheme="minorHAnsi" w:hAnsiTheme="minorHAnsi"/>
          <w:sz w:val="22"/>
        </w:rPr>
        <w:t>June</w:t>
      </w:r>
      <w:r w:rsidR="00B83143" w:rsidRPr="00CF2049">
        <w:rPr>
          <w:rFonts w:asciiTheme="minorHAnsi" w:hAnsiTheme="minorHAnsi"/>
          <w:sz w:val="22"/>
        </w:rPr>
        <w:t xml:space="preserve"> 201</w:t>
      </w:r>
      <w:r w:rsidR="00CB0AEC">
        <w:rPr>
          <w:rFonts w:asciiTheme="minorHAnsi" w:hAnsiTheme="minorHAnsi"/>
          <w:sz w:val="22"/>
        </w:rPr>
        <w:t>6</w:t>
      </w:r>
    </w:p>
    <w:p w:rsidR="001E6E5C" w:rsidRPr="00CF2049" w:rsidRDefault="001E6E5C">
      <w:pPr>
        <w:rPr>
          <w:rFonts w:asciiTheme="minorHAnsi" w:hAnsiTheme="minorHAnsi"/>
          <w:sz w:val="22"/>
        </w:rPr>
      </w:pPr>
    </w:p>
    <w:p w:rsidR="00C96E2C" w:rsidRDefault="00687FB7" w:rsidP="00C711A0">
      <w:pPr>
        <w:rPr>
          <w:rFonts w:asciiTheme="minorHAnsi" w:hAnsiTheme="minorHAnsi"/>
          <w:sz w:val="22"/>
        </w:rPr>
      </w:pPr>
      <w:r w:rsidRPr="00CF2049">
        <w:rPr>
          <w:rFonts w:asciiTheme="minorHAnsi" w:hAnsiTheme="minorHAnsi"/>
          <w:b/>
          <w:sz w:val="22"/>
        </w:rPr>
        <w:t>Present</w:t>
      </w:r>
      <w:r w:rsidRPr="00CF2049">
        <w:rPr>
          <w:rFonts w:asciiTheme="minorHAnsi" w:hAnsiTheme="minorHAnsi"/>
          <w:sz w:val="22"/>
        </w:rPr>
        <w:tab/>
      </w:r>
      <w:r w:rsidR="002F0646" w:rsidRPr="00CF2049">
        <w:rPr>
          <w:rFonts w:asciiTheme="minorHAnsi" w:hAnsiTheme="minorHAnsi"/>
          <w:sz w:val="22"/>
        </w:rPr>
        <w:tab/>
      </w:r>
      <w:r w:rsidR="00DA7648">
        <w:rPr>
          <w:rFonts w:asciiTheme="minorHAnsi" w:hAnsiTheme="minorHAnsi"/>
          <w:sz w:val="22"/>
        </w:rPr>
        <w:tab/>
      </w:r>
      <w:r w:rsidR="00C96E2C">
        <w:rPr>
          <w:rFonts w:asciiTheme="minorHAnsi" w:hAnsiTheme="minorHAnsi"/>
          <w:sz w:val="22"/>
        </w:rPr>
        <w:t>John Tomkins</w:t>
      </w:r>
      <w:r w:rsidR="009402D1">
        <w:rPr>
          <w:rFonts w:asciiTheme="minorHAnsi" w:hAnsiTheme="minorHAnsi"/>
          <w:sz w:val="22"/>
        </w:rPr>
        <w:t xml:space="preserve"> (Chair)</w:t>
      </w:r>
      <w:r w:rsidR="000A16EF" w:rsidRPr="00CF2049">
        <w:rPr>
          <w:rFonts w:asciiTheme="minorHAnsi" w:hAnsiTheme="minorHAnsi"/>
          <w:sz w:val="22"/>
        </w:rPr>
        <w:tab/>
      </w:r>
      <w:r w:rsidR="0038765C" w:rsidRPr="00CF2049">
        <w:rPr>
          <w:rFonts w:asciiTheme="minorHAnsi" w:hAnsiTheme="minorHAnsi"/>
          <w:sz w:val="22"/>
        </w:rPr>
        <w:tab/>
      </w:r>
      <w:r w:rsidR="000A16EF" w:rsidRPr="00CF2049">
        <w:rPr>
          <w:rFonts w:asciiTheme="minorHAnsi" w:hAnsiTheme="minorHAnsi"/>
          <w:sz w:val="22"/>
        </w:rPr>
        <w:tab/>
      </w:r>
      <w:r w:rsidR="002F0646" w:rsidRPr="00CF2049">
        <w:rPr>
          <w:rFonts w:asciiTheme="minorHAnsi" w:hAnsiTheme="minorHAnsi"/>
          <w:sz w:val="22"/>
        </w:rPr>
        <w:tab/>
      </w:r>
      <w:r w:rsidR="00C96E2C">
        <w:rPr>
          <w:rFonts w:asciiTheme="minorHAnsi" w:hAnsiTheme="minorHAnsi"/>
          <w:sz w:val="22"/>
        </w:rPr>
        <w:t>Simon Betty</w:t>
      </w:r>
    </w:p>
    <w:p w:rsidR="00A21E89" w:rsidRDefault="00BD4FF9" w:rsidP="00DA7648">
      <w:pPr>
        <w:ind w:left="1440" w:firstLine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Alison Finn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E2667A">
        <w:rPr>
          <w:rFonts w:asciiTheme="minorHAnsi" w:hAnsiTheme="minorHAnsi"/>
          <w:sz w:val="22"/>
        </w:rPr>
        <w:t>Janet Jessop</w:t>
      </w:r>
      <w:r w:rsidR="000D7567" w:rsidRPr="00CF2049">
        <w:rPr>
          <w:rFonts w:asciiTheme="minorHAnsi" w:hAnsiTheme="minorHAnsi"/>
          <w:sz w:val="22"/>
        </w:rPr>
        <w:tab/>
      </w:r>
      <w:r w:rsidR="000D7567" w:rsidRPr="00CF2049">
        <w:rPr>
          <w:rFonts w:asciiTheme="minorHAnsi" w:hAnsiTheme="minorHAnsi"/>
          <w:sz w:val="22"/>
        </w:rPr>
        <w:tab/>
      </w:r>
      <w:r w:rsidR="000D7567" w:rsidRPr="00CF2049">
        <w:rPr>
          <w:rFonts w:asciiTheme="minorHAnsi" w:hAnsiTheme="minorHAnsi"/>
          <w:sz w:val="22"/>
        </w:rPr>
        <w:tab/>
      </w:r>
      <w:r w:rsidR="000D7567" w:rsidRPr="00CF2049">
        <w:rPr>
          <w:rFonts w:asciiTheme="minorHAnsi" w:hAnsiTheme="minorHAnsi"/>
          <w:sz w:val="22"/>
        </w:rPr>
        <w:tab/>
      </w:r>
      <w:r w:rsidR="00F40F84">
        <w:rPr>
          <w:rFonts w:asciiTheme="minorHAnsi" w:hAnsiTheme="minorHAnsi"/>
          <w:sz w:val="22"/>
        </w:rPr>
        <w:tab/>
      </w:r>
      <w:r w:rsidR="000371AB">
        <w:rPr>
          <w:rFonts w:asciiTheme="minorHAnsi" w:hAnsiTheme="minorHAnsi"/>
          <w:sz w:val="22"/>
        </w:rPr>
        <w:t>Larry Linin</w:t>
      </w:r>
    </w:p>
    <w:p w:rsidR="00DA7648" w:rsidRDefault="003B2BEA" w:rsidP="00DA7648">
      <w:pPr>
        <w:ind w:left="1440" w:firstLine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</w:p>
    <w:p w:rsidR="00E55354" w:rsidRPr="00CF2049" w:rsidRDefault="000371AB" w:rsidP="00C454A3">
      <w:pPr>
        <w:ind w:left="720" w:firstLine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8E5B91" w:rsidRPr="00CF2049">
        <w:rPr>
          <w:rFonts w:asciiTheme="minorHAnsi" w:hAnsiTheme="minorHAnsi"/>
          <w:sz w:val="22"/>
        </w:rPr>
        <w:t>To be actioned by</w:t>
      </w:r>
    </w:p>
    <w:tbl>
      <w:tblPr>
        <w:tblStyle w:val="TableGrid"/>
        <w:tblW w:w="10740" w:type="dxa"/>
        <w:tblLayout w:type="fixed"/>
        <w:tblLook w:val="04A0"/>
      </w:tblPr>
      <w:tblGrid>
        <w:gridCol w:w="9732"/>
        <w:gridCol w:w="1008"/>
      </w:tblGrid>
      <w:tr w:rsidR="00456619" w:rsidRPr="00CF2049" w:rsidTr="008E5B91">
        <w:tc>
          <w:tcPr>
            <w:tcW w:w="9732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sz w:val="22"/>
              </w:rPr>
              <w:t>The meeting started at 7.00pm</w:t>
            </w:r>
          </w:p>
          <w:p w:rsidR="008E5B91" w:rsidRPr="00CF2049" w:rsidRDefault="008E5B91" w:rsidP="000335D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8E5B91">
            <w:pPr>
              <w:ind w:left="-93" w:firstLine="93"/>
              <w:rPr>
                <w:rFonts w:asciiTheme="minorHAnsi" w:hAnsiTheme="minorHAnsi"/>
                <w:b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8E5B91" w:rsidRDefault="00322642" w:rsidP="003B2BE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</w:t>
            </w:r>
            <w:r w:rsidR="0084076C">
              <w:rPr>
                <w:rFonts w:asciiTheme="minorHAnsi" w:hAnsiTheme="minorHAnsi"/>
                <w:sz w:val="22"/>
              </w:rPr>
              <w:t>pologies for absence</w:t>
            </w:r>
            <w:r w:rsidR="00CB0AEC">
              <w:rPr>
                <w:rFonts w:asciiTheme="minorHAnsi" w:hAnsiTheme="minorHAnsi"/>
                <w:sz w:val="22"/>
              </w:rPr>
              <w:t xml:space="preserve"> had been received</w:t>
            </w:r>
            <w:r>
              <w:rPr>
                <w:rFonts w:asciiTheme="minorHAnsi" w:hAnsiTheme="minorHAnsi"/>
                <w:sz w:val="22"/>
              </w:rPr>
              <w:t xml:space="preserve"> from Cllr Medhurst</w:t>
            </w:r>
            <w:r w:rsidR="00BD4FF9">
              <w:rPr>
                <w:rFonts w:asciiTheme="minorHAnsi" w:hAnsiTheme="minorHAnsi"/>
                <w:sz w:val="22"/>
              </w:rPr>
              <w:t>.</w:t>
            </w:r>
          </w:p>
          <w:p w:rsidR="003B2BEA" w:rsidRPr="00CF2049" w:rsidRDefault="003B2BEA" w:rsidP="003B2BE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456619" w:rsidRPr="00CF2049" w:rsidRDefault="00456619" w:rsidP="000335DF">
            <w:pPr>
              <w:rPr>
                <w:rFonts w:asciiTheme="minorHAnsi" w:hAnsiTheme="minorHAnsi"/>
                <w:b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Declaration of interest in items on the agenda</w:t>
            </w:r>
          </w:p>
          <w:p w:rsidR="00760EE8" w:rsidRPr="00CF2049" w:rsidRDefault="00CB0AEC" w:rsidP="000335D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There were no declarations of interest</w:t>
            </w:r>
            <w:r w:rsidR="009402D1">
              <w:rPr>
                <w:rFonts w:asciiTheme="minorHAnsi" w:hAnsiTheme="minorHAnsi"/>
                <w:sz w:val="22"/>
              </w:rPr>
              <w:t>.</w:t>
            </w:r>
          </w:p>
          <w:p w:rsidR="008E5B91" w:rsidRPr="00CF2049" w:rsidRDefault="008E5B91" w:rsidP="000335DF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Minutes</w:t>
            </w:r>
            <w:r w:rsidRPr="00CF2049">
              <w:rPr>
                <w:rFonts w:asciiTheme="minorHAnsi" w:hAnsiTheme="minorHAnsi"/>
                <w:sz w:val="22"/>
              </w:rPr>
              <w:t xml:space="preserve"> of the Meeting on </w:t>
            </w:r>
            <w:r w:rsidR="00EA6275">
              <w:rPr>
                <w:rFonts w:asciiTheme="minorHAnsi" w:hAnsiTheme="minorHAnsi"/>
                <w:sz w:val="22"/>
              </w:rPr>
              <w:t>1</w:t>
            </w:r>
            <w:r w:rsidR="00322642">
              <w:rPr>
                <w:rFonts w:asciiTheme="minorHAnsi" w:hAnsiTheme="minorHAnsi"/>
                <w:sz w:val="22"/>
              </w:rPr>
              <w:t>1</w:t>
            </w:r>
            <w:r w:rsidR="00D618CF" w:rsidRPr="00D618CF">
              <w:rPr>
                <w:rFonts w:asciiTheme="minorHAnsi" w:hAnsiTheme="minorHAnsi"/>
                <w:sz w:val="22"/>
                <w:vertAlign w:val="superscript"/>
              </w:rPr>
              <w:t>th</w:t>
            </w:r>
            <w:r w:rsidR="00D618CF">
              <w:rPr>
                <w:rFonts w:asciiTheme="minorHAnsi" w:hAnsiTheme="minorHAnsi"/>
                <w:sz w:val="22"/>
              </w:rPr>
              <w:t xml:space="preserve"> </w:t>
            </w:r>
            <w:r w:rsidR="00322642">
              <w:rPr>
                <w:rFonts w:asciiTheme="minorHAnsi" w:hAnsiTheme="minorHAnsi"/>
                <w:sz w:val="22"/>
              </w:rPr>
              <w:t>May</w:t>
            </w:r>
            <w:r w:rsidR="00A21E89">
              <w:rPr>
                <w:rFonts w:asciiTheme="minorHAnsi" w:hAnsiTheme="minorHAnsi"/>
                <w:sz w:val="22"/>
              </w:rPr>
              <w:t xml:space="preserve"> 2016</w:t>
            </w:r>
            <w:r w:rsidRPr="00CF2049">
              <w:rPr>
                <w:rFonts w:asciiTheme="minorHAnsi" w:hAnsiTheme="minorHAnsi"/>
                <w:sz w:val="22"/>
              </w:rPr>
              <w:t xml:space="preserve"> were approved as a true record.</w:t>
            </w:r>
          </w:p>
          <w:p w:rsidR="008E5B91" w:rsidRPr="00CF2049" w:rsidRDefault="008E5B91" w:rsidP="000335D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8749AF" w:rsidRPr="00CF2049" w:rsidRDefault="006C3065" w:rsidP="009D0986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Matters Arising from the Minutes</w:t>
            </w:r>
          </w:p>
          <w:p w:rsidR="00347864" w:rsidRDefault="00347864" w:rsidP="00A21E8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Cllr Tomkins</w:t>
            </w:r>
            <w:r w:rsidR="00D618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22642">
              <w:rPr>
                <w:rFonts w:asciiTheme="minorHAnsi" w:hAnsiTheme="minorHAnsi"/>
                <w:sz w:val="22"/>
                <w:szCs w:val="22"/>
              </w:rPr>
              <w:t>tried</w:t>
            </w:r>
            <w:r w:rsidR="00D618CF">
              <w:rPr>
                <w:rFonts w:asciiTheme="minorHAnsi" w:hAnsiTheme="minorHAnsi"/>
                <w:sz w:val="22"/>
                <w:szCs w:val="22"/>
              </w:rPr>
              <w:t xml:space="preserve"> to collect a bin from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Tenterden</w:t>
            </w:r>
            <w:proofErr w:type="spellEnd"/>
            <w:r w:rsidR="00322642">
              <w:rPr>
                <w:rFonts w:asciiTheme="minorHAnsi" w:hAnsiTheme="minorHAnsi"/>
                <w:sz w:val="22"/>
                <w:szCs w:val="22"/>
              </w:rPr>
              <w:t xml:space="preserve"> but they had all gone.</w:t>
            </w:r>
          </w:p>
          <w:p w:rsidR="00D618CF" w:rsidRDefault="00322642" w:rsidP="007F110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Cricket Field had been declared too wet and bumpy for a match against Wye.  The field is not covered by the Caretaker Scheme.  Churchyard area needs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cutting,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it is thought that as it is a wild garde</w:t>
            </w:r>
            <w:r w:rsidR="00740111">
              <w:rPr>
                <w:rFonts w:asciiTheme="minorHAnsi" w:hAnsiTheme="minorHAnsi"/>
                <w:sz w:val="22"/>
                <w:szCs w:val="22"/>
              </w:rPr>
              <w:t>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th</w:t>
            </w:r>
            <w:r w:rsidR="00740111">
              <w:rPr>
                <w:rFonts w:asciiTheme="minorHAnsi" w:hAnsiTheme="minorHAnsi"/>
                <w:sz w:val="22"/>
                <w:szCs w:val="22"/>
              </w:rPr>
              <w:t>ere is reason for it to be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left.</w:t>
            </w:r>
          </w:p>
          <w:p w:rsidR="00D709AA" w:rsidRDefault="00CB0AEC" w:rsidP="00A21E89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sz w:val="22"/>
              </w:rPr>
              <w:t xml:space="preserve"> </w:t>
            </w:r>
            <w:r w:rsidR="00322642">
              <w:rPr>
                <w:rFonts w:asciiTheme="minorHAnsi" w:hAnsiTheme="minorHAnsi"/>
                <w:sz w:val="22"/>
              </w:rPr>
              <w:t xml:space="preserve">A flyer with regard to dog fouling has been </w:t>
            </w:r>
            <w:proofErr w:type="gramStart"/>
            <w:r w:rsidR="00322642">
              <w:rPr>
                <w:rFonts w:asciiTheme="minorHAnsi" w:hAnsiTheme="minorHAnsi"/>
                <w:sz w:val="22"/>
              </w:rPr>
              <w:t>produced,</w:t>
            </w:r>
            <w:proofErr w:type="gramEnd"/>
            <w:r w:rsidR="00322642">
              <w:rPr>
                <w:rFonts w:asciiTheme="minorHAnsi" w:hAnsiTheme="minorHAnsi"/>
                <w:sz w:val="22"/>
              </w:rPr>
              <w:t xml:space="preserve"> it was decided to leave this until the next meeting when more information will be available.</w:t>
            </w:r>
          </w:p>
          <w:p w:rsidR="00322642" w:rsidRPr="00CF2049" w:rsidRDefault="00322642" w:rsidP="00A21E89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C</w:t>
            </w:r>
            <w:r w:rsidR="00740111">
              <w:rPr>
                <w:rFonts w:asciiTheme="minorHAnsi" w:hAnsiTheme="minorHAnsi"/>
                <w:sz w:val="22"/>
              </w:rPr>
              <w:t>l</w:t>
            </w:r>
            <w:r>
              <w:rPr>
                <w:rFonts w:asciiTheme="minorHAnsi" w:hAnsiTheme="minorHAnsi"/>
                <w:sz w:val="22"/>
              </w:rPr>
              <w:t>lr Jessop had had no luck with finding out ownership of the Baptist Church.  Simon is to investigate.</w:t>
            </w: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  <w:p w:rsidR="00A8129C" w:rsidRPr="00CF2049" w:rsidRDefault="00A8129C" w:rsidP="001B0854">
            <w:pPr>
              <w:rPr>
                <w:rFonts w:asciiTheme="minorHAnsi" w:hAnsiTheme="minorHAnsi"/>
                <w:sz w:val="22"/>
              </w:rPr>
            </w:pPr>
          </w:p>
          <w:p w:rsidR="00C96E2C" w:rsidRDefault="00C96E2C" w:rsidP="001B0854">
            <w:pPr>
              <w:rPr>
                <w:rFonts w:asciiTheme="minorHAnsi" w:hAnsiTheme="minorHAnsi"/>
                <w:sz w:val="22"/>
              </w:rPr>
            </w:pPr>
          </w:p>
          <w:p w:rsidR="00EA6275" w:rsidRDefault="00EA6275" w:rsidP="001B0854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JT</w:t>
            </w:r>
            <w:r w:rsidR="00D618CF">
              <w:rPr>
                <w:rFonts w:asciiTheme="minorHAnsi" w:hAnsiTheme="minorHAnsi"/>
                <w:sz w:val="22"/>
              </w:rPr>
              <w:t>/SB</w:t>
            </w:r>
          </w:p>
          <w:p w:rsidR="00015BD1" w:rsidRDefault="00015BD1" w:rsidP="001B0854">
            <w:pPr>
              <w:rPr>
                <w:rFonts w:asciiTheme="minorHAnsi" w:hAnsiTheme="minorHAnsi"/>
                <w:sz w:val="22"/>
              </w:rPr>
            </w:pPr>
          </w:p>
          <w:p w:rsidR="00624F16" w:rsidRDefault="00624F16" w:rsidP="001B0854">
            <w:pPr>
              <w:rPr>
                <w:rFonts w:asciiTheme="minorHAnsi" w:hAnsiTheme="minorHAnsi"/>
                <w:sz w:val="22"/>
              </w:rPr>
            </w:pPr>
          </w:p>
          <w:p w:rsidR="00624F16" w:rsidRDefault="00624F16" w:rsidP="001B0854">
            <w:pPr>
              <w:rPr>
                <w:rFonts w:asciiTheme="minorHAnsi" w:hAnsiTheme="minorHAnsi"/>
                <w:sz w:val="22"/>
              </w:rPr>
            </w:pPr>
          </w:p>
          <w:p w:rsidR="00624F16" w:rsidRDefault="00624F16" w:rsidP="001B0854">
            <w:pPr>
              <w:rPr>
                <w:rFonts w:asciiTheme="minorHAnsi" w:hAnsiTheme="minorHAnsi"/>
                <w:sz w:val="22"/>
              </w:rPr>
            </w:pPr>
          </w:p>
          <w:p w:rsidR="00015BD1" w:rsidRPr="00CF2049" w:rsidRDefault="00015BD1" w:rsidP="001B0854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JT</w:t>
            </w:r>
          </w:p>
        </w:tc>
      </w:tr>
      <w:tr w:rsidR="00A21E89" w:rsidRPr="007F110E" w:rsidTr="006C3DEA">
        <w:tc>
          <w:tcPr>
            <w:tcW w:w="9732" w:type="dxa"/>
          </w:tcPr>
          <w:p w:rsidR="00A21E89" w:rsidRPr="007F110E" w:rsidRDefault="00A21E89" w:rsidP="006C3DEA">
            <w:pPr>
              <w:rPr>
                <w:rFonts w:asciiTheme="minorHAnsi" w:hAnsiTheme="minorHAnsi"/>
                <w:sz w:val="22"/>
                <w:szCs w:val="22"/>
              </w:rPr>
            </w:pPr>
            <w:r w:rsidRPr="007F110E">
              <w:rPr>
                <w:rFonts w:asciiTheme="minorHAnsi" w:hAnsiTheme="minorHAnsi"/>
                <w:b/>
                <w:sz w:val="22"/>
                <w:szCs w:val="22"/>
              </w:rPr>
              <w:t>Finances</w:t>
            </w:r>
          </w:p>
          <w:p w:rsidR="00A21E89" w:rsidRPr="007F110E" w:rsidRDefault="00A21E89" w:rsidP="006C3DEA">
            <w:pPr>
              <w:rPr>
                <w:rFonts w:asciiTheme="minorHAnsi" w:hAnsiTheme="minorHAnsi"/>
                <w:sz w:val="22"/>
                <w:szCs w:val="22"/>
              </w:rPr>
            </w:pPr>
            <w:r w:rsidRPr="007F110E">
              <w:rPr>
                <w:rFonts w:asciiTheme="minorHAnsi" w:hAnsiTheme="minorHAnsi"/>
                <w:sz w:val="22"/>
                <w:szCs w:val="22"/>
              </w:rPr>
              <w:t>The Financial Statement was circulated and a budget against expenditure was also circulated.</w:t>
            </w:r>
          </w:p>
          <w:p w:rsidR="00322642" w:rsidRDefault="00322642" w:rsidP="00624F16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Cheques were written for:</w:t>
            </w:r>
          </w:p>
          <w:p w:rsidR="00A21E89" w:rsidRDefault="00322642" w:rsidP="00624F16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Internal Audit - £60 cheque no: 000792</w:t>
            </w:r>
          </w:p>
          <w:p w:rsidR="00322642" w:rsidRDefault="00322642" w:rsidP="00624F16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Brook PCC – upkeep of the Clock - £100, cheque no: 000793</w:t>
            </w:r>
          </w:p>
          <w:p w:rsidR="00322642" w:rsidRDefault="00322642" w:rsidP="00624F16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Wye Rural Museum - museum donation - £100, cheque no:  000794</w:t>
            </w:r>
          </w:p>
          <w:p w:rsidR="00322642" w:rsidRDefault="00322642" w:rsidP="00624F16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 Tomkins – Street Party gifts - £97.22, cheque no: 000795</w:t>
            </w:r>
          </w:p>
          <w:p w:rsidR="00322642" w:rsidRDefault="00322642" w:rsidP="00322642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Wye Village Hall – donation for hall usage - £100, cheque no: 000796</w:t>
            </w:r>
          </w:p>
          <w:p w:rsidR="00322642" w:rsidRPr="00624F16" w:rsidRDefault="00322642" w:rsidP="00322642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</w:tcPr>
          <w:p w:rsidR="00A21E89" w:rsidRPr="007F110E" w:rsidRDefault="00322642" w:rsidP="006C3DE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  <w:p w:rsidR="008B4193" w:rsidRPr="007F110E" w:rsidRDefault="008B4193" w:rsidP="006C3DE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1E89" w:rsidRPr="00CF2049" w:rsidTr="008E5B91">
        <w:tc>
          <w:tcPr>
            <w:tcW w:w="9732" w:type="dxa"/>
          </w:tcPr>
          <w:p w:rsidR="00A21E89" w:rsidRPr="00CA5DC2" w:rsidRDefault="00A21E89" w:rsidP="006C4718">
            <w:pPr>
              <w:rPr>
                <w:rFonts w:asciiTheme="minorHAnsi" w:hAnsiTheme="minorHAnsi"/>
                <w:sz w:val="22"/>
                <w:szCs w:val="22"/>
              </w:rPr>
            </w:pPr>
            <w:r w:rsidRPr="00CA5DC2">
              <w:rPr>
                <w:rFonts w:asciiTheme="minorHAnsi" w:hAnsiTheme="minorHAnsi"/>
                <w:b/>
                <w:sz w:val="22"/>
                <w:szCs w:val="22"/>
              </w:rPr>
              <w:t>Planning Applications</w:t>
            </w:r>
          </w:p>
          <w:p w:rsidR="00CA5DC2" w:rsidRDefault="00520A1B" w:rsidP="00637790">
            <w:pPr>
              <w:ind w:left="28" w:right="28"/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 xml:space="preserve">There </w:t>
            </w:r>
            <w:r w:rsidR="00322642"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 xml:space="preserve">was a planning application for </w:t>
            </w:r>
            <w:proofErr w:type="spellStart"/>
            <w:r w:rsidR="00322642"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>Sunhaven</w:t>
            </w:r>
            <w:proofErr w:type="spellEnd"/>
            <w:r w:rsidR="00322642"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 xml:space="preserve"> – 16/00762</w:t>
            </w:r>
          </w:p>
          <w:p w:rsidR="00322642" w:rsidRDefault="00EA4783" w:rsidP="00637790">
            <w:pPr>
              <w:ind w:left="28" w:right="28"/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 xml:space="preserve">The Parish Council agreed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>that  they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 xml:space="preserve"> raise no objection but would wish to ensure that there is no current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>ancilliary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>/residential use should the upper base be permitted.</w:t>
            </w:r>
          </w:p>
          <w:p w:rsidR="00CA5DC2" w:rsidRPr="00CA5DC2" w:rsidRDefault="00CA5DC2" w:rsidP="00637790">
            <w:pPr>
              <w:ind w:left="28" w:right="2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</w:tcPr>
          <w:p w:rsidR="00A21E89" w:rsidRDefault="00A21E89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DF72DE" w:rsidRPr="00CF2049" w:rsidTr="008E5B91">
        <w:tc>
          <w:tcPr>
            <w:tcW w:w="9732" w:type="dxa"/>
          </w:tcPr>
          <w:p w:rsidR="00DF72DE" w:rsidRPr="00CA5DC2" w:rsidRDefault="00DF72DE" w:rsidP="006C471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A5DC2">
              <w:rPr>
                <w:rFonts w:asciiTheme="minorHAnsi" w:hAnsiTheme="minorHAnsi"/>
                <w:b/>
                <w:sz w:val="22"/>
                <w:szCs w:val="22"/>
              </w:rPr>
              <w:t>Correspondence</w:t>
            </w:r>
          </w:p>
          <w:p w:rsidR="00DF72DE" w:rsidRDefault="00EA4783" w:rsidP="008874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website is to be updated with dates of what is going on in Brook.  A newsletter will be produced by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Cllrs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Jessop, Finn and Betty to explain about dog fouling, look at the website and also to give an update of the caretaker scheme.</w:t>
            </w:r>
          </w:p>
          <w:p w:rsidR="00EA4783" w:rsidRDefault="00EA4783" w:rsidP="0088742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A4783" w:rsidRPr="00CA5DC2" w:rsidRDefault="00EA4783" w:rsidP="0088742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Funding for website hosting by KCC is to cease in October.  The Parish Council agreed to apply to the Transparency Fund to fund this change.</w:t>
            </w:r>
          </w:p>
          <w:p w:rsidR="005905F6" w:rsidRDefault="005905F6" w:rsidP="001858F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A4483" w:rsidRDefault="006A4483" w:rsidP="006A44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 Parish Council had received a report from NALC advising that the Clerks salary should be increased with immediate effect and the figures were also sent round.</w:t>
            </w:r>
          </w:p>
          <w:p w:rsidR="006A4483" w:rsidRPr="00CA5DC2" w:rsidRDefault="006A4483" w:rsidP="006A448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letter to the bank requesting the standing orders be changed had been signed.</w:t>
            </w:r>
          </w:p>
        </w:tc>
        <w:tc>
          <w:tcPr>
            <w:tcW w:w="1008" w:type="dxa"/>
          </w:tcPr>
          <w:p w:rsidR="005905F6" w:rsidRDefault="005905F6" w:rsidP="005905F6">
            <w:pPr>
              <w:rPr>
                <w:rFonts w:asciiTheme="minorHAnsi" w:hAnsiTheme="minorHAnsi"/>
                <w:sz w:val="22"/>
              </w:rPr>
            </w:pPr>
          </w:p>
          <w:p w:rsidR="00EA4783" w:rsidRDefault="00EA4783" w:rsidP="005905F6">
            <w:pPr>
              <w:rPr>
                <w:rFonts w:asciiTheme="minorHAnsi" w:hAnsiTheme="minorHAnsi"/>
                <w:sz w:val="22"/>
              </w:rPr>
            </w:pPr>
          </w:p>
          <w:p w:rsidR="00EA4783" w:rsidRPr="00CF2049" w:rsidRDefault="00EA4783" w:rsidP="005905F6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SB/AF/JJ</w:t>
            </w:r>
          </w:p>
        </w:tc>
      </w:tr>
      <w:tr w:rsidR="00DF72DE" w:rsidRPr="00CF2049" w:rsidTr="00C96E2C">
        <w:tc>
          <w:tcPr>
            <w:tcW w:w="9732" w:type="dxa"/>
          </w:tcPr>
          <w:p w:rsidR="00DF72DE" w:rsidRPr="00CF2049" w:rsidRDefault="00DF72DE" w:rsidP="00BE1ACB">
            <w:pPr>
              <w:rPr>
                <w:rFonts w:asciiTheme="minorHAnsi" w:hAnsiTheme="minorHAnsi"/>
                <w:b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Public Participation</w:t>
            </w:r>
          </w:p>
          <w:p w:rsidR="00DF72DE" w:rsidRPr="00CF2049" w:rsidRDefault="001858F8" w:rsidP="001858F8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There were no members of the public present.</w:t>
            </w:r>
            <w:r w:rsidRPr="00CF2049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008" w:type="dxa"/>
          </w:tcPr>
          <w:p w:rsidR="00DF72DE" w:rsidRDefault="00DF72DE" w:rsidP="000335DF">
            <w:pPr>
              <w:rPr>
                <w:rFonts w:asciiTheme="minorHAnsi" w:hAnsiTheme="minorHAnsi"/>
                <w:sz w:val="22"/>
              </w:rPr>
            </w:pPr>
          </w:p>
          <w:p w:rsidR="00DF72DE" w:rsidRDefault="00DF72DE" w:rsidP="000335DF">
            <w:pPr>
              <w:rPr>
                <w:rFonts w:asciiTheme="minorHAnsi" w:hAnsiTheme="minorHAnsi"/>
                <w:sz w:val="22"/>
              </w:rPr>
            </w:pPr>
          </w:p>
          <w:p w:rsidR="001E6E5C" w:rsidRPr="00CF2049" w:rsidRDefault="001E6E5C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DF72DE" w:rsidRPr="00CF2049" w:rsidTr="008E5B91">
        <w:tc>
          <w:tcPr>
            <w:tcW w:w="9732" w:type="dxa"/>
          </w:tcPr>
          <w:p w:rsidR="00DF72DE" w:rsidRPr="00CF2049" w:rsidRDefault="00DF72DE" w:rsidP="00BE1ACB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lastRenderedPageBreak/>
              <w:t>Any Other Business</w:t>
            </w:r>
          </w:p>
          <w:p w:rsidR="00EA4783" w:rsidRPr="00EA4783" w:rsidRDefault="00EA4783" w:rsidP="00EA4783">
            <w:pPr>
              <w:rPr>
                <w:rFonts w:asciiTheme="minorHAnsi" w:hAnsiTheme="minorHAnsi"/>
                <w:sz w:val="22"/>
              </w:rPr>
            </w:pPr>
            <w:r w:rsidRPr="00EA4783">
              <w:rPr>
                <w:rFonts w:asciiTheme="minorHAnsi" w:hAnsiTheme="minorHAnsi"/>
                <w:sz w:val="22"/>
              </w:rPr>
              <w:t>The PSCO had reported a theft of wire outside the school.</w:t>
            </w:r>
          </w:p>
          <w:p w:rsidR="00015BD1" w:rsidRPr="00CF2049" w:rsidRDefault="00015BD1" w:rsidP="00015BD1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DF72DE" w:rsidRDefault="00DF72DE" w:rsidP="000335DF">
            <w:pPr>
              <w:rPr>
                <w:rFonts w:asciiTheme="minorHAnsi" w:hAnsiTheme="minorHAnsi"/>
                <w:sz w:val="22"/>
              </w:rPr>
            </w:pPr>
          </w:p>
          <w:p w:rsidR="00015BD1" w:rsidRPr="00CF2049" w:rsidRDefault="00015BD1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DF72DE" w:rsidRPr="00CF2049" w:rsidTr="008E5B91">
        <w:tc>
          <w:tcPr>
            <w:tcW w:w="9732" w:type="dxa"/>
          </w:tcPr>
          <w:p w:rsidR="00DF72DE" w:rsidRDefault="00DF72DE" w:rsidP="00640639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The next meeting</w:t>
            </w:r>
            <w:r w:rsidRPr="00CF2049">
              <w:rPr>
                <w:rFonts w:asciiTheme="minorHAnsi" w:hAnsiTheme="minorHAnsi"/>
                <w:sz w:val="22"/>
              </w:rPr>
              <w:t xml:space="preserve"> was confirmed as </w:t>
            </w:r>
            <w:r w:rsidR="00585E77">
              <w:rPr>
                <w:rFonts w:asciiTheme="minorHAnsi" w:hAnsiTheme="minorHAnsi"/>
                <w:sz w:val="22"/>
              </w:rPr>
              <w:t>Thur</w:t>
            </w:r>
            <w:r w:rsidRPr="00CF2049">
              <w:rPr>
                <w:rFonts w:asciiTheme="minorHAnsi" w:hAnsiTheme="minorHAnsi"/>
                <w:sz w:val="22"/>
              </w:rPr>
              <w:t xml:space="preserve">sday, </w:t>
            </w:r>
            <w:r w:rsidR="00EA4783">
              <w:rPr>
                <w:rFonts w:asciiTheme="minorHAnsi" w:hAnsiTheme="minorHAnsi"/>
                <w:sz w:val="22"/>
              </w:rPr>
              <w:t>21</w:t>
            </w:r>
            <w:r w:rsidR="00EA4783" w:rsidRPr="00EA4783">
              <w:rPr>
                <w:rFonts w:asciiTheme="minorHAnsi" w:hAnsiTheme="minorHAnsi"/>
                <w:sz w:val="22"/>
                <w:vertAlign w:val="superscript"/>
              </w:rPr>
              <w:t>st</w:t>
            </w:r>
            <w:r w:rsidR="00EA4783">
              <w:rPr>
                <w:rFonts w:asciiTheme="minorHAnsi" w:hAnsiTheme="minorHAnsi"/>
                <w:sz w:val="22"/>
              </w:rPr>
              <w:t xml:space="preserve"> </w:t>
            </w:r>
            <w:r w:rsidR="00585E77">
              <w:rPr>
                <w:rFonts w:asciiTheme="minorHAnsi" w:hAnsiTheme="minorHAnsi"/>
                <w:sz w:val="22"/>
              </w:rPr>
              <w:t>Ju</w:t>
            </w:r>
            <w:r w:rsidR="00EA4783">
              <w:rPr>
                <w:rFonts w:asciiTheme="minorHAnsi" w:hAnsiTheme="minorHAnsi"/>
                <w:sz w:val="22"/>
              </w:rPr>
              <w:t>ly</w:t>
            </w:r>
            <w:r w:rsidR="002A1234">
              <w:rPr>
                <w:rFonts w:asciiTheme="minorHAnsi" w:hAnsiTheme="minorHAnsi"/>
                <w:sz w:val="22"/>
              </w:rPr>
              <w:t xml:space="preserve"> 2016</w:t>
            </w:r>
            <w:r w:rsidRPr="00CF2049">
              <w:rPr>
                <w:rFonts w:asciiTheme="minorHAnsi" w:hAnsiTheme="minorHAnsi"/>
                <w:sz w:val="22"/>
              </w:rPr>
              <w:t xml:space="preserve">, the Clerk would like any items for the agenda by Monday </w:t>
            </w:r>
            <w:r w:rsidR="00EA4783">
              <w:rPr>
                <w:rFonts w:asciiTheme="minorHAnsi" w:hAnsiTheme="minorHAnsi"/>
                <w:sz w:val="22"/>
              </w:rPr>
              <w:t>11</w:t>
            </w:r>
            <w:r w:rsidR="00585E77" w:rsidRPr="00585E77">
              <w:rPr>
                <w:rFonts w:asciiTheme="minorHAnsi" w:hAnsiTheme="minorHAnsi"/>
                <w:sz w:val="22"/>
                <w:vertAlign w:val="superscript"/>
              </w:rPr>
              <w:t>th</w:t>
            </w:r>
            <w:r w:rsidR="00585E77">
              <w:rPr>
                <w:rFonts w:asciiTheme="minorHAnsi" w:hAnsiTheme="minorHAnsi"/>
                <w:sz w:val="22"/>
              </w:rPr>
              <w:t xml:space="preserve"> June</w:t>
            </w:r>
            <w:r w:rsidRPr="00CF2049">
              <w:rPr>
                <w:rFonts w:asciiTheme="minorHAnsi" w:hAnsiTheme="minorHAnsi"/>
                <w:sz w:val="22"/>
              </w:rPr>
              <w:t>, please.</w:t>
            </w:r>
            <w:r w:rsidR="001E6E5C">
              <w:rPr>
                <w:rFonts w:asciiTheme="minorHAnsi" w:hAnsiTheme="minorHAnsi"/>
                <w:sz w:val="22"/>
              </w:rPr>
              <w:t xml:space="preserve">  </w:t>
            </w:r>
          </w:p>
          <w:p w:rsidR="00640639" w:rsidRPr="00CF2049" w:rsidRDefault="00640639" w:rsidP="0064063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DF72DE" w:rsidRDefault="00DF72DE" w:rsidP="00C96E2C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sz w:val="22"/>
              </w:rPr>
              <w:t>All</w:t>
            </w:r>
          </w:p>
          <w:p w:rsidR="00010818" w:rsidRPr="00CF2049" w:rsidRDefault="00010818" w:rsidP="00C96E2C">
            <w:pPr>
              <w:rPr>
                <w:rFonts w:asciiTheme="minorHAnsi" w:hAnsiTheme="minorHAnsi"/>
                <w:sz w:val="22"/>
              </w:rPr>
            </w:pPr>
          </w:p>
        </w:tc>
      </w:tr>
      <w:tr w:rsidR="00DF72DE" w:rsidRPr="00CF2049" w:rsidTr="008E5B91">
        <w:tc>
          <w:tcPr>
            <w:tcW w:w="9732" w:type="dxa"/>
          </w:tcPr>
          <w:p w:rsidR="00DF72DE" w:rsidRPr="00CF2049" w:rsidRDefault="00DF72DE" w:rsidP="00520A1B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sz w:val="22"/>
              </w:rPr>
              <w:t xml:space="preserve">There being no further business, the meeting was declared closed at </w:t>
            </w:r>
            <w:r w:rsidR="00520A1B">
              <w:rPr>
                <w:rFonts w:asciiTheme="minorHAnsi" w:hAnsiTheme="minorHAnsi"/>
                <w:sz w:val="22"/>
              </w:rPr>
              <w:t>7.45</w:t>
            </w:r>
            <w:r w:rsidRPr="00CF2049">
              <w:rPr>
                <w:rFonts w:asciiTheme="minorHAnsi" w:hAnsiTheme="minorHAnsi"/>
                <w:sz w:val="22"/>
              </w:rPr>
              <w:t xml:space="preserve"> PM.</w:t>
            </w:r>
          </w:p>
        </w:tc>
        <w:tc>
          <w:tcPr>
            <w:tcW w:w="1008" w:type="dxa"/>
          </w:tcPr>
          <w:p w:rsidR="00DF72DE" w:rsidRPr="00CF2049" w:rsidRDefault="00DF72DE" w:rsidP="000335DF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687FB7" w:rsidRPr="00CF2049" w:rsidRDefault="00687FB7" w:rsidP="002A1234">
      <w:pPr>
        <w:rPr>
          <w:rFonts w:asciiTheme="minorHAnsi" w:hAnsiTheme="minorHAnsi"/>
          <w:b/>
          <w:sz w:val="22"/>
        </w:rPr>
      </w:pPr>
    </w:p>
    <w:sectPr w:rsidR="00687FB7" w:rsidRPr="00CF2049" w:rsidSect="00456619">
      <w:pgSz w:w="11906" w:h="16838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man Old Style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4C40"/>
    <w:multiLevelType w:val="hybridMultilevel"/>
    <w:tmpl w:val="637040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4107F"/>
    <w:multiLevelType w:val="hybridMultilevel"/>
    <w:tmpl w:val="75328DBC"/>
    <w:lvl w:ilvl="0" w:tplc="5C660B44">
      <w:start w:val="1"/>
      <w:numFmt w:val="lowerRoman"/>
      <w:lvlText w:val="%1."/>
      <w:lvlJc w:val="right"/>
      <w:pPr>
        <w:ind w:left="2718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73426"/>
    <w:multiLevelType w:val="hybridMultilevel"/>
    <w:tmpl w:val="0E9A8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1049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F65784"/>
    <w:rsid w:val="00002607"/>
    <w:rsid w:val="00010818"/>
    <w:rsid w:val="000148D0"/>
    <w:rsid w:val="00015BD1"/>
    <w:rsid w:val="00017A0A"/>
    <w:rsid w:val="0002114D"/>
    <w:rsid w:val="000335DF"/>
    <w:rsid w:val="000371AB"/>
    <w:rsid w:val="00040C86"/>
    <w:rsid w:val="00041275"/>
    <w:rsid w:val="000427FE"/>
    <w:rsid w:val="00046564"/>
    <w:rsid w:val="00055B2E"/>
    <w:rsid w:val="000608CD"/>
    <w:rsid w:val="00074825"/>
    <w:rsid w:val="000821F0"/>
    <w:rsid w:val="0009785C"/>
    <w:rsid w:val="000A0221"/>
    <w:rsid w:val="000A16EF"/>
    <w:rsid w:val="000A17CA"/>
    <w:rsid w:val="000A4968"/>
    <w:rsid w:val="000A5EAF"/>
    <w:rsid w:val="000A7ADD"/>
    <w:rsid w:val="000B5C57"/>
    <w:rsid w:val="000C62C4"/>
    <w:rsid w:val="000C7F6D"/>
    <w:rsid w:val="000D7567"/>
    <w:rsid w:val="000E2364"/>
    <w:rsid w:val="000F1392"/>
    <w:rsid w:val="000F28BB"/>
    <w:rsid w:val="000F5C08"/>
    <w:rsid w:val="001020EA"/>
    <w:rsid w:val="00105C30"/>
    <w:rsid w:val="001137BC"/>
    <w:rsid w:val="001248B8"/>
    <w:rsid w:val="00124D49"/>
    <w:rsid w:val="00140125"/>
    <w:rsid w:val="0014318C"/>
    <w:rsid w:val="00143A72"/>
    <w:rsid w:val="00144AE3"/>
    <w:rsid w:val="0015575C"/>
    <w:rsid w:val="00172A59"/>
    <w:rsid w:val="001773F3"/>
    <w:rsid w:val="001858F8"/>
    <w:rsid w:val="00185F3F"/>
    <w:rsid w:val="001A0AE7"/>
    <w:rsid w:val="001A5AD5"/>
    <w:rsid w:val="001B0854"/>
    <w:rsid w:val="001C4202"/>
    <w:rsid w:val="001C51E4"/>
    <w:rsid w:val="001C5684"/>
    <w:rsid w:val="001D0555"/>
    <w:rsid w:val="001D0C53"/>
    <w:rsid w:val="001D23E2"/>
    <w:rsid w:val="001E3772"/>
    <w:rsid w:val="001E6E5C"/>
    <w:rsid w:val="001F0983"/>
    <w:rsid w:val="001F456D"/>
    <w:rsid w:val="001F56E7"/>
    <w:rsid w:val="001F7B39"/>
    <w:rsid w:val="00204E83"/>
    <w:rsid w:val="00210863"/>
    <w:rsid w:val="00216E54"/>
    <w:rsid w:val="0023588C"/>
    <w:rsid w:val="002614A1"/>
    <w:rsid w:val="00272E2C"/>
    <w:rsid w:val="0027432B"/>
    <w:rsid w:val="00282E80"/>
    <w:rsid w:val="002A1234"/>
    <w:rsid w:val="002C3CD3"/>
    <w:rsid w:val="002C7746"/>
    <w:rsid w:val="002D252A"/>
    <w:rsid w:val="002E181D"/>
    <w:rsid w:val="002E376D"/>
    <w:rsid w:val="002F0646"/>
    <w:rsid w:val="002F3DD4"/>
    <w:rsid w:val="003060BB"/>
    <w:rsid w:val="00312E1D"/>
    <w:rsid w:val="00314E9C"/>
    <w:rsid w:val="003167E6"/>
    <w:rsid w:val="00320A3B"/>
    <w:rsid w:val="00322642"/>
    <w:rsid w:val="00323E52"/>
    <w:rsid w:val="0032448B"/>
    <w:rsid w:val="00327195"/>
    <w:rsid w:val="00327DDF"/>
    <w:rsid w:val="003300BD"/>
    <w:rsid w:val="00334B7F"/>
    <w:rsid w:val="003369F7"/>
    <w:rsid w:val="00347864"/>
    <w:rsid w:val="003662D4"/>
    <w:rsid w:val="00372927"/>
    <w:rsid w:val="0038765C"/>
    <w:rsid w:val="003909B9"/>
    <w:rsid w:val="003A27B1"/>
    <w:rsid w:val="003A33E0"/>
    <w:rsid w:val="003B2BEA"/>
    <w:rsid w:val="003B4BE5"/>
    <w:rsid w:val="003B7349"/>
    <w:rsid w:val="003C03EB"/>
    <w:rsid w:val="003C4F58"/>
    <w:rsid w:val="003E524B"/>
    <w:rsid w:val="003F1FB8"/>
    <w:rsid w:val="00410D2B"/>
    <w:rsid w:val="00427139"/>
    <w:rsid w:val="004310CA"/>
    <w:rsid w:val="00436D12"/>
    <w:rsid w:val="004405F1"/>
    <w:rsid w:val="004436B9"/>
    <w:rsid w:val="00445248"/>
    <w:rsid w:val="00446607"/>
    <w:rsid w:val="00456619"/>
    <w:rsid w:val="00461A83"/>
    <w:rsid w:val="00464255"/>
    <w:rsid w:val="00473A60"/>
    <w:rsid w:val="004776BE"/>
    <w:rsid w:val="00477B26"/>
    <w:rsid w:val="0049029E"/>
    <w:rsid w:val="00497012"/>
    <w:rsid w:val="004A367F"/>
    <w:rsid w:val="004A7574"/>
    <w:rsid w:val="004C0771"/>
    <w:rsid w:val="004D04C1"/>
    <w:rsid w:val="004D71C8"/>
    <w:rsid w:val="004E0312"/>
    <w:rsid w:val="004E496B"/>
    <w:rsid w:val="004E6739"/>
    <w:rsid w:val="004F2B57"/>
    <w:rsid w:val="0051264E"/>
    <w:rsid w:val="00520A1B"/>
    <w:rsid w:val="00544967"/>
    <w:rsid w:val="005462D6"/>
    <w:rsid w:val="00565814"/>
    <w:rsid w:val="00576C04"/>
    <w:rsid w:val="00585E77"/>
    <w:rsid w:val="005905F6"/>
    <w:rsid w:val="00590724"/>
    <w:rsid w:val="005943C9"/>
    <w:rsid w:val="005A0D02"/>
    <w:rsid w:val="005A6789"/>
    <w:rsid w:val="005C600D"/>
    <w:rsid w:val="005D2C9A"/>
    <w:rsid w:val="005E2E8D"/>
    <w:rsid w:val="005E4A91"/>
    <w:rsid w:val="005E5BC0"/>
    <w:rsid w:val="0060629C"/>
    <w:rsid w:val="00616BBE"/>
    <w:rsid w:val="006245DF"/>
    <w:rsid w:val="00624F16"/>
    <w:rsid w:val="00630210"/>
    <w:rsid w:val="00637790"/>
    <w:rsid w:val="00640639"/>
    <w:rsid w:val="00656A5B"/>
    <w:rsid w:val="00687FB7"/>
    <w:rsid w:val="00691B24"/>
    <w:rsid w:val="006944CA"/>
    <w:rsid w:val="006A4483"/>
    <w:rsid w:val="006A5A2F"/>
    <w:rsid w:val="006B2927"/>
    <w:rsid w:val="006B2B15"/>
    <w:rsid w:val="006B3412"/>
    <w:rsid w:val="006B3C16"/>
    <w:rsid w:val="006B765D"/>
    <w:rsid w:val="006B7FAB"/>
    <w:rsid w:val="006C1246"/>
    <w:rsid w:val="006C3065"/>
    <w:rsid w:val="006C4718"/>
    <w:rsid w:val="006D0A37"/>
    <w:rsid w:val="006D3DC5"/>
    <w:rsid w:val="006D4B8F"/>
    <w:rsid w:val="006E0923"/>
    <w:rsid w:val="00706A6A"/>
    <w:rsid w:val="00710C62"/>
    <w:rsid w:val="00721EFF"/>
    <w:rsid w:val="00730ED3"/>
    <w:rsid w:val="00734422"/>
    <w:rsid w:val="007371DC"/>
    <w:rsid w:val="00740111"/>
    <w:rsid w:val="00760EE8"/>
    <w:rsid w:val="0076402C"/>
    <w:rsid w:val="00765F0E"/>
    <w:rsid w:val="0077188C"/>
    <w:rsid w:val="007A752D"/>
    <w:rsid w:val="007B566A"/>
    <w:rsid w:val="007B57B1"/>
    <w:rsid w:val="007D42A6"/>
    <w:rsid w:val="007D6ADD"/>
    <w:rsid w:val="007E1255"/>
    <w:rsid w:val="007E3100"/>
    <w:rsid w:val="007E5C67"/>
    <w:rsid w:val="007F110E"/>
    <w:rsid w:val="00807D40"/>
    <w:rsid w:val="0081102D"/>
    <w:rsid w:val="0084076C"/>
    <w:rsid w:val="008428C3"/>
    <w:rsid w:val="008458E2"/>
    <w:rsid w:val="00852E97"/>
    <w:rsid w:val="008749AF"/>
    <w:rsid w:val="00881513"/>
    <w:rsid w:val="00887421"/>
    <w:rsid w:val="008A6354"/>
    <w:rsid w:val="008A7A70"/>
    <w:rsid w:val="008B4193"/>
    <w:rsid w:val="008B64EB"/>
    <w:rsid w:val="008C50BD"/>
    <w:rsid w:val="008D28DD"/>
    <w:rsid w:val="008D5DA2"/>
    <w:rsid w:val="008E0051"/>
    <w:rsid w:val="008E0CFD"/>
    <w:rsid w:val="008E4E4B"/>
    <w:rsid w:val="008E5B91"/>
    <w:rsid w:val="008E6D26"/>
    <w:rsid w:val="008F2C9D"/>
    <w:rsid w:val="008F51FB"/>
    <w:rsid w:val="00907878"/>
    <w:rsid w:val="009162A1"/>
    <w:rsid w:val="0093213D"/>
    <w:rsid w:val="00934935"/>
    <w:rsid w:val="00937D45"/>
    <w:rsid w:val="009402D1"/>
    <w:rsid w:val="00941B08"/>
    <w:rsid w:val="0094243D"/>
    <w:rsid w:val="0094273B"/>
    <w:rsid w:val="00944722"/>
    <w:rsid w:val="00952F11"/>
    <w:rsid w:val="00963C3F"/>
    <w:rsid w:val="00971284"/>
    <w:rsid w:val="00974F7D"/>
    <w:rsid w:val="00977377"/>
    <w:rsid w:val="009804F9"/>
    <w:rsid w:val="0098518C"/>
    <w:rsid w:val="00992FAE"/>
    <w:rsid w:val="00996D67"/>
    <w:rsid w:val="00997862"/>
    <w:rsid w:val="009B456B"/>
    <w:rsid w:val="009B5138"/>
    <w:rsid w:val="009C119E"/>
    <w:rsid w:val="009C406B"/>
    <w:rsid w:val="009C6D54"/>
    <w:rsid w:val="009D0368"/>
    <w:rsid w:val="009D0986"/>
    <w:rsid w:val="009D74B7"/>
    <w:rsid w:val="009E6053"/>
    <w:rsid w:val="009F7D1D"/>
    <w:rsid w:val="00A01EAB"/>
    <w:rsid w:val="00A07C48"/>
    <w:rsid w:val="00A15113"/>
    <w:rsid w:val="00A21E89"/>
    <w:rsid w:val="00A36DF9"/>
    <w:rsid w:val="00A64589"/>
    <w:rsid w:val="00A72B0B"/>
    <w:rsid w:val="00A76922"/>
    <w:rsid w:val="00A8129C"/>
    <w:rsid w:val="00A8304B"/>
    <w:rsid w:val="00A8360E"/>
    <w:rsid w:val="00AA0694"/>
    <w:rsid w:val="00AB16B0"/>
    <w:rsid w:val="00AB4359"/>
    <w:rsid w:val="00AC5A94"/>
    <w:rsid w:val="00AE067B"/>
    <w:rsid w:val="00AE1233"/>
    <w:rsid w:val="00AE1A6F"/>
    <w:rsid w:val="00AE5081"/>
    <w:rsid w:val="00AF3D4C"/>
    <w:rsid w:val="00AF7F9E"/>
    <w:rsid w:val="00B0251A"/>
    <w:rsid w:val="00B20D9B"/>
    <w:rsid w:val="00B26879"/>
    <w:rsid w:val="00B36692"/>
    <w:rsid w:val="00B52D13"/>
    <w:rsid w:val="00B578C2"/>
    <w:rsid w:val="00B57B1B"/>
    <w:rsid w:val="00B83143"/>
    <w:rsid w:val="00B92951"/>
    <w:rsid w:val="00B94F4A"/>
    <w:rsid w:val="00BA502C"/>
    <w:rsid w:val="00BB089F"/>
    <w:rsid w:val="00BC14C3"/>
    <w:rsid w:val="00BC1913"/>
    <w:rsid w:val="00BC7BF1"/>
    <w:rsid w:val="00BD0572"/>
    <w:rsid w:val="00BD25BC"/>
    <w:rsid w:val="00BD4FF9"/>
    <w:rsid w:val="00BD72BC"/>
    <w:rsid w:val="00BE1ACB"/>
    <w:rsid w:val="00BF4361"/>
    <w:rsid w:val="00C01F53"/>
    <w:rsid w:val="00C105C8"/>
    <w:rsid w:val="00C12A6D"/>
    <w:rsid w:val="00C16019"/>
    <w:rsid w:val="00C1720D"/>
    <w:rsid w:val="00C17D30"/>
    <w:rsid w:val="00C212E1"/>
    <w:rsid w:val="00C2284D"/>
    <w:rsid w:val="00C30D7E"/>
    <w:rsid w:val="00C3241C"/>
    <w:rsid w:val="00C32DE2"/>
    <w:rsid w:val="00C454A3"/>
    <w:rsid w:val="00C47842"/>
    <w:rsid w:val="00C711A0"/>
    <w:rsid w:val="00C8406F"/>
    <w:rsid w:val="00C92204"/>
    <w:rsid w:val="00C92652"/>
    <w:rsid w:val="00C96E2C"/>
    <w:rsid w:val="00CA1077"/>
    <w:rsid w:val="00CA33E5"/>
    <w:rsid w:val="00CA5A9C"/>
    <w:rsid w:val="00CA5DC2"/>
    <w:rsid w:val="00CB0AEC"/>
    <w:rsid w:val="00CC0B77"/>
    <w:rsid w:val="00CC2517"/>
    <w:rsid w:val="00CC3FC2"/>
    <w:rsid w:val="00CD5EBC"/>
    <w:rsid w:val="00CE791A"/>
    <w:rsid w:val="00CF2049"/>
    <w:rsid w:val="00CF32AC"/>
    <w:rsid w:val="00CF538C"/>
    <w:rsid w:val="00D0160E"/>
    <w:rsid w:val="00D02E03"/>
    <w:rsid w:val="00D03D7A"/>
    <w:rsid w:val="00D20554"/>
    <w:rsid w:val="00D21FA3"/>
    <w:rsid w:val="00D4511D"/>
    <w:rsid w:val="00D563A7"/>
    <w:rsid w:val="00D618CF"/>
    <w:rsid w:val="00D63591"/>
    <w:rsid w:val="00D709AA"/>
    <w:rsid w:val="00D71593"/>
    <w:rsid w:val="00D717EB"/>
    <w:rsid w:val="00D75639"/>
    <w:rsid w:val="00D77820"/>
    <w:rsid w:val="00D83734"/>
    <w:rsid w:val="00DA7648"/>
    <w:rsid w:val="00DB04BA"/>
    <w:rsid w:val="00DC266D"/>
    <w:rsid w:val="00DD0AAA"/>
    <w:rsid w:val="00DD39A7"/>
    <w:rsid w:val="00DD4394"/>
    <w:rsid w:val="00DE7862"/>
    <w:rsid w:val="00DF3F51"/>
    <w:rsid w:val="00DF72DE"/>
    <w:rsid w:val="00E00E8F"/>
    <w:rsid w:val="00E03DCE"/>
    <w:rsid w:val="00E14DD0"/>
    <w:rsid w:val="00E2667A"/>
    <w:rsid w:val="00E312CB"/>
    <w:rsid w:val="00E4092C"/>
    <w:rsid w:val="00E459DE"/>
    <w:rsid w:val="00E55354"/>
    <w:rsid w:val="00E571CD"/>
    <w:rsid w:val="00E67BCC"/>
    <w:rsid w:val="00E76B4C"/>
    <w:rsid w:val="00EA05E5"/>
    <w:rsid w:val="00EA4783"/>
    <w:rsid w:val="00EA6275"/>
    <w:rsid w:val="00EA6575"/>
    <w:rsid w:val="00EB0CA3"/>
    <w:rsid w:val="00EB4289"/>
    <w:rsid w:val="00ED0C56"/>
    <w:rsid w:val="00ED21BD"/>
    <w:rsid w:val="00ED56CA"/>
    <w:rsid w:val="00ED79FC"/>
    <w:rsid w:val="00EF4C2A"/>
    <w:rsid w:val="00F01E33"/>
    <w:rsid w:val="00F04EA4"/>
    <w:rsid w:val="00F204C4"/>
    <w:rsid w:val="00F21224"/>
    <w:rsid w:val="00F21446"/>
    <w:rsid w:val="00F30ACF"/>
    <w:rsid w:val="00F37592"/>
    <w:rsid w:val="00F37E79"/>
    <w:rsid w:val="00F40F84"/>
    <w:rsid w:val="00F4223D"/>
    <w:rsid w:val="00F44272"/>
    <w:rsid w:val="00F45040"/>
    <w:rsid w:val="00F54070"/>
    <w:rsid w:val="00F562C7"/>
    <w:rsid w:val="00F60B8B"/>
    <w:rsid w:val="00F65784"/>
    <w:rsid w:val="00F67E53"/>
    <w:rsid w:val="00F73977"/>
    <w:rsid w:val="00F7702E"/>
    <w:rsid w:val="00F80715"/>
    <w:rsid w:val="00F831B4"/>
    <w:rsid w:val="00F90C22"/>
    <w:rsid w:val="00F91EAA"/>
    <w:rsid w:val="00F92F69"/>
    <w:rsid w:val="00F94BED"/>
    <w:rsid w:val="00F96189"/>
    <w:rsid w:val="00FA40F5"/>
    <w:rsid w:val="00FB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233"/>
  </w:style>
  <w:style w:type="paragraph" w:styleId="Heading1">
    <w:name w:val="heading 1"/>
    <w:basedOn w:val="Normal"/>
    <w:next w:val="Normal"/>
    <w:qFormat/>
    <w:rsid w:val="00AE1233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AE123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AE1233"/>
    <w:pPr>
      <w:keepNext/>
      <w:outlineLvl w:val="2"/>
    </w:pPr>
    <w:rPr>
      <w:b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E1233"/>
    <w:rPr>
      <w:rFonts w:ascii="Century Schoolbook" w:hAnsi="Century Schoolbook"/>
      <w:sz w:val="22"/>
    </w:rPr>
  </w:style>
  <w:style w:type="paragraph" w:styleId="BodyText2">
    <w:name w:val="Body Text 2"/>
    <w:basedOn w:val="Normal"/>
    <w:semiHidden/>
    <w:rsid w:val="00AE1233"/>
    <w:rPr>
      <w:sz w:val="24"/>
    </w:rPr>
  </w:style>
  <w:style w:type="paragraph" w:styleId="Title">
    <w:name w:val="Title"/>
    <w:basedOn w:val="Normal"/>
    <w:qFormat/>
    <w:rsid w:val="00AE1233"/>
    <w:pPr>
      <w:jc w:val="center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7E1255"/>
    <w:pPr>
      <w:ind w:left="720"/>
    </w:pPr>
    <w:rPr>
      <w:b/>
      <w:sz w:val="32"/>
      <w:szCs w:val="24"/>
      <w:u w:val="words"/>
      <w:lang w:eastAsia="en-US"/>
    </w:rPr>
  </w:style>
  <w:style w:type="table" w:styleId="TableGrid">
    <w:name w:val="Table Grid"/>
    <w:basedOn w:val="TableNormal"/>
    <w:uiPriority w:val="59"/>
    <w:rsid w:val="004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37790"/>
  </w:style>
  <w:style w:type="paragraph" w:customStyle="1" w:styleId="Default">
    <w:name w:val="Default"/>
    <w:rsid w:val="00347864"/>
    <w:pPr>
      <w:suppressAutoHyphens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NoSpacing">
    <w:name w:val="No Spacing"/>
    <w:uiPriority w:val="1"/>
    <w:qFormat/>
    <w:rsid w:val="00347864"/>
    <w:pPr>
      <w:suppressAutoHyphens/>
    </w:pPr>
    <w:rPr>
      <w:color w:val="00000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1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CE63F-DEE5-4F48-9FDC-11F7E480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Brook Parish Council Meeting held in the Village Hall on Thursday, 20th December 2007</vt:lpstr>
    </vt:vector>
  </TitlesOfParts>
  <Company>home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Brook Parish Council Meeting held in the Village Hall on Thursday, 20th December 2007</dc:title>
  <dc:creator>Yvonne Helmer</dc:creator>
  <cp:lastModifiedBy>Tracey Block</cp:lastModifiedBy>
  <cp:revision>5</cp:revision>
  <cp:lastPrinted>2016-06-16T15:02:00Z</cp:lastPrinted>
  <dcterms:created xsi:type="dcterms:W3CDTF">2016-06-20T10:39:00Z</dcterms:created>
  <dcterms:modified xsi:type="dcterms:W3CDTF">2016-06-20T11:19:00Z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-1622734221</vt:i4>
  </property>
  <property fmtid="{D5CDD505-2E9C-101B-9397-08002B2CF9AE}" pid="3" name="_EmailSubject">
    <vt:lpwstr>Brook Minutes</vt:lpwstr>
  </property>
  <property fmtid="{D5CDD505-2E9C-101B-9397-08002B2CF9AE}" pid="4" name="_AuthorEmail">
    <vt:lpwstr>abt@accesstobritishtraining.ltd.uk</vt:lpwstr>
  </property>
  <property fmtid="{D5CDD505-2E9C-101B-9397-08002B2CF9AE}" pid="5" name="_AuthorEmailDisplayName">
    <vt:lpwstr>ABT</vt:lpwstr>
  </property>
  <property fmtid="{D5CDD505-2E9C-101B-9397-08002B2CF9AE}" pid="6" name="_ReviewingToolsShownOnce">
    <vt:lpwstr/>
  </property>
</Properties>
</file>